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4BCE6" w14:textId="77777777" w:rsidR="009B4103" w:rsidRPr="00C5121D" w:rsidRDefault="009B4103" w:rsidP="009B4103">
      <w:pPr>
        <w:pStyle w:val="NormalWeb"/>
        <w:ind w:firstLine="708"/>
        <w:jc w:val="both"/>
        <w:rPr>
          <w:b/>
          <w:lang w:val="sr-Cyrl-RS"/>
        </w:rPr>
      </w:pPr>
    </w:p>
    <w:p w14:paraId="71FFA050" w14:textId="45355C6D" w:rsidR="00E6685B" w:rsidRDefault="009B4103" w:rsidP="00DA5EFD">
      <w:pPr>
        <w:pStyle w:val="NormalWeb"/>
        <w:ind w:firstLine="706"/>
        <w:jc w:val="both"/>
        <w:rPr>
          <w:b/>
        </w:rPr>
      </w:pPr>
      <w:r>
        <w:t>На основу ч</w:t>
      </w:r>
      <w:r w:rsidRPr="00DA5EFD">
        <w:t>лана 7. Уредбе о подстицајима инвеститору да у Републици Србији производи аудиовизуелно де</w:t>
      </w:r>
      <w:r w:rsidR="009C3803" w:rsidRPr="00DA5EFD">
        <w:t>ло („Службени гласник РС“</w:t>
      </w:r>
      <w:r w:rsidR="009C3803" w:rsidRPr="00DA5EFD">
        <w:rPr>
          <w:lang w:val="sr-Cyrl-RS"/>
        </w:rPr>
        <w:t>,</w:t>
      </w:r>
      <w:r w:rsidR="009C3803" w:rsidRPr="00DA5EFD">
        <w:t xml:space="preserve"> бр</w:t>
      </w:r>
      <w:r w:rsidR="009C3803" w:rsidRPr="00DA5EFD">
        <w:rPr>
          <w:lang w:val="sr-Cyrl-RS"/>
        </w:rPr>
        <w:t xml:space="preserve">ој: </w:t>
      </w:r>
      <w:r w:rsidR="00A27AA7">
        <w:rPr>
          <w:lang w:val="sr-Cyrl-RS"/>
        </w:rPr>
        <w:t>132</w:t>
      </w:r>
      <w:r w:rsidR="00C5121D" w:rsidRPr="00DA5EFD">
        <w:rPr>
          <w:lang w:val="sr-Cyrl-RS"/>
        </w:rPr>
        <w:t>/</w:t>
      </w:r>
      <w:r w:rsidR="009F7A27">
        <w:rPr>
          <w:lang w:val="sr-Cyrl-RS"/>
        </w:rPr>
        <w:t>202</w:t>
      </w:r>
      <w:r w:rsidR="00A27AA7">
        <w:rPr>
          <w:lang w:val="sr-Cyrl-RS"/>
        </w:rPr>
        <w:t>1</w:t>
      </w:r>
      <w:r w:rsidRPr="00DA5EFD">
        <w:t>)</w:t>
      </w:r>
      <w:r w:rsidR="00C5121D" w:rsidRPr="00DA5EFD">
        <w:rPr>
          <w:lang w:val="sr-Cyrl-RS"/>
        </w:rPr>
        <w:t xml:space="preserve"> (у даљем тексту: у</w:t>
      </w:r>
      <w:r w:rsidRPr="00DA5EFD">
        <w:rPr>
          <w:lang w:val="sr-Cyrl-RS"/>
        </w:rPr>
        <w:t>редба)</w:t>
      </w:r>
    </w:p>
    <w:p w14:paraId="76B61851" w14:textId="77777777" w:rsidR="00E6685B" w:rsidRDefault="00E6685B" w:rsidP="00E6685B">
      <w:pPr>
        <w:pStyle w:val="NormalWeb"/>
        <w:tabs>
          <w:tab w:val="left" w:pos="4365"/>
        </w:tabs>
        <w:spacing w:line="276" w:lineRule="auto"/>
        <w:ind w:firstLine="708"/>
        <w:jc w:val="both"/>
        <w:rPr>
          <w:b/>
        </w:rPr>
      </w:pPr>
      <w:r>
        <w:rPr>
          <w:b/>
        </w:rPr>
        <w:tab/>
      </w:r>
      <w:r>
        <w:rPr>
          <w:noProof/>
          <w:lang w:val="en-US" w:eastAsia="en-US"/>
        </w:rPr>
        <w:drawing>
          <wp:inline distT="0" distB="0" distL="0" distR="0" wp14:anchorId="5B577C21" wp14:editId="4641D6C7">
            <wp:extent cx="419100" cy="685800"/>
            <wp:effectExtent l="0" t="0" r="0" b="0"/>
            <wp:docPr id="6" name="Picture 6" descr="cid:image001.jpg@01C879FB.FECBF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C879FB.FECBF23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FD3FC" w14:textId="77777777" w:rsidR="009B4103" w:rsidRPr="009B4103" w:rsidRDefault="009B4103" w:rsidP="009B4103">
      <w:pPr>
        <w:spacing w:line="25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76DB">
        <w:rPr>
          <w:rStyle w:val="Emphasis"/>
          <w:rFonts w:ascii="Times New Roman" w:hAnsi="Times New Roman" w:cs="Times New Roman"/>
          <w:b/>
          <w:bCs/>
          <w:sz w:val="24"/>
          <w:szCs w:val="24"/>
        </w:rPr>
        <w:t>Република Србија</w:t>
      </w:r>
      <w:r>
        <w:br/>
      </w:r>
      <w:r w:rsidRPr="009B4103">
        <w:rPr>
          <w:rFonts w:ascii="Times New Roman" w:eastAsia="Times New Roman" w:hAnsi="Times New Roman" w:cs="Times New Roman"/>
          <w:b/>
          <w:bCs/>
          <w:sz w:val="24"/>
          <w:szCs w:val="24"/>
        </w:rPr>
        <w:t>МИНИСТАРСТВО КУЛТУРЕ И ИНФОРМИСАЊА</w:t>
      </w:r>
    </w:p>
    <w:p w14:paraId="3A044E6D" w14:textId="46188C7F" w:rsidR="009B4103" w:rsidRDefault="009B4103" w:rsidP="009B4103">
      <w:pPr>
        <w:pStyle w:val="NormalWeb"/>
        <w:spacing w:line="276" w:lineRule="auto"/>
        <w:jc w:val="center"/>
        <w:rPr>
          <w:rStyle w:val="Strong"/>
        </w:rPr>
      </w:pPr>
      <w:r>
        <w:rPr>
          <w:rStyle w:val="Strong"/>
        </w:rPr>
        <w:t>расписује стално отворени</w:t>
      </w:r>
    </w:p>
    <w:p w14:paraId="36D2B835" w14:textId="77777777" w:rsidR="000922C4" w:rsidRDefault="000922C4" w:rsidP="009B4103">
      <w:pPr>
        <w:pStyle w:val="NormalWeb"/>
        <w:spacing w:line="276" w:lineRule="auto"/>
        <w:jc w:val="center"/>
      </w:pPr>
    </w:p>
    <w:p w14:paraId="52418A4E" w14:textId="7652CA5F" w:rsidR="009B4103" w:rsidRDefault="009B4103" w:rsidP="009B4103">
      <w:pPr>
        <w:pStyle w:val="NormalWeb"/>
        <w:spacing w:line="276" w:lineRule="auto"/>
        <w:jc w:val="center"/>
        <w:rPr>
          <w:rStyle w:val="Strong"/>
        </w:rPr>
      </w:pPr>
      <w:r>
        <w:rPr>
          <w:rStyle w:val="Strong"/>
        </w:rPr>
        <w:t>ЈАВНИ ПОЗИВ ЗА ДОДЕЛУ ПОДСТИЦ</w:t>
      </w:r>
      <w:r w:rsidR="00CF3112">
        <w:rPr>
          <w:rStyle w:val="Strong"/>
        </w:rPr>
        <w:t xml:space="preserve">АЈНИХ СРЕДСТАВА ИНВЕСТИТОРУ </w:t>
      </w:r>
      <w:r w:rsidR="00CF3112">
        <w:rPr>
          <w:rStyle w:val="Strong"/>
          <w:lang w:val="sr-Cyrl-RS"/>
        </w:rPr>
        <w:t>ДА</w:t>
      </w:r>
      <w:bookmarkStart w:id="0" w:name="_GoBack"/>
      <w:bookmarkEnd w:id="0"/>
      <w:r>
        <w:rPr>
          <w:rStyle w:val="Strong"/>
        </w:rPr>
        <w:t xml:space="preserve"> У РЕПУБЛИЦИ СРБИЈИ ПРОИЗВОДИ АУДИОВИЗУЕЛНО ДЕЛО</w:t>
      </w:r>
    </w:p>
    <w:p w14:paraId="3763C2F4" w14:textId="24679890" w:rsidR="009B4103" w:rsidRDefault="009B4103" w:rsidP="000922C4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4103">
        <w:rPr>
          <w:rFonts w:ascii="Times New Roman" w:hAnsi="Times New Roman" w:cs="Times New Roman"/>
          <w:sz w:val="24"/>
          <w:szCs w:val="24"/>
        </w:rPr>
        <w:t>Подстицајна средства инвеститору који у Републици Србији производи аудиовизуелно дело, додељују се</w:t>
      </w:r>
      <w:r w:rsidRPr="009B41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B4103">
        <w:rPr>
          <w:rFonts w:ascii="Times New Roman" w:hAnsi="Times New Roman" w:cs="Times New Roman"/>
          <w:sz w:val="24"/>
          <w:szCs w:val="24"/>
        </w:rPr>
        <w:t xml:space="preserve">у циљу </w:t>
      </w:r>
      <w:r w:rsidRPr="009B4103">
        <w:rPr>
          <w:rFonts w:ascii="Times New Roman" w:hAnsi="Times New Roman" w:cs="Times New Roman"/>
          <w:color w:val="000000"/>
          <w:sz w:val="24"/>
          <w:szCs w:val="24"/>
        </w:rPr>
        <w:t>подстицања</w:t>
      </w:r>
      <w:r w:rsidRPr="009B4103">
        <w:rPr>
          <w:rFonts w:ascii="Times New Roman" w:hAnsi="Times New Roman" w:cs="Times New Roman"/>
          <w:sz w:val="24"/>
          <w:szCs w:val="24"/>
          <w:lang w:val="sr-Cyrl-RS"/>
        </w:rPr>
        <w:t xml:space="preserve"> стваралаштва</w:t>
      </w:r>
      <w:r w:rsidRPr="009B41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410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 области аудиовизуелне производње,</w:t>
      </w:r>
      <w:r w:rsidRPr="009B41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410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подстицања културних и </w:t>
      </w:r>
      <w:r w:rsidRPr="009B4103">
        <w:rPr>
          <w:rFonts w:ascii="Times New Roman" w:hAnsi="Times New Roman" w:cs="Times New Roman"/>
          <w:color w:val="000000"/>
          <w:sz w:val="24"/>
          <w:szCs w:val="24"/>
        </w:rPr>
        <w:t>привредних активности и повећања запослености у вези са аудиовизуелном производњом у Републици Србији, као и промоције потенцијала Републике Србије у овој делатности, односно њених инфраструктурних, производних и услужних делатности. </w:t>
      </w:r>
    </w:p>
    <w:p w14:paraId="35549299" w14:textId="77777777" w:rsidR="000922C4" w:rsidRPr="009B4103" w:rsidRDefault="000922C4" w:rsidP="000922C4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93AE4B5" w14:textId="0888B999" w:rsidR="009B4103" w:rsidRDefault="009B4103" w:rsidP="000922C4">
      <w:pPr>
        <w:pStyle w:val="NormalWeb"/>
        <w:spacing w:before="0" w:beforeAutospacing="0" w:after="0" w:afterAutospacing="0"/>
        <w:ind w:firstLine="720"/>
        <w:jc w:val="center"/>
        <w:rPr>
          <w:rStyle w:val="Strong"/>
        </w:rPr>
      </w:pPr>
      <w:r>
        <w:rPr>
          <w:rStyle w:val="Strong"/>
        </w:rPr>
        <w:t>I   ИЗНОС ПОДСТИЦАЈНИХ СРЕДСТАВА</w:t>
      </w:r>
    </w:p>
    <w:p w14:paraId="0044D709" w14:textId="77777777" w:rsidR="000922C4" w:rsidRDefault="000922C4" w:rsidP="000922C4">
      <w:pPr>
        <w:pStyle w:val="NormalWeb"/>
        <w:spacing w:before="0" w:beforeAutospacing="0" w:after="0" w:afterAutospacing="0"/>
        <w:ind w:firstLine="720"/>
        <w:jc w:val="center"/>
      </w:pPr>
    </w:p>
    <w:p w14:paraId="5C5794A7" w14:textId="56B26EA1" w:rsidR="004122D5" w:rsidRDefault="009B4103" w:rsidP="009F7A27">
      <w:pPr>
        <w:pStyle w:val="stil1tekst"/>
        <w:spacing w:before="0" w:beforeAutospacing="0" w:after="0" w:afterAutospacing="0"/>
        <w:ind w:firstLine="720"/>
        <w:jc w:val="both"/>
      </w:pPr>
      <w:r>
        <w:t>Подстицајна средства додељују се Инвеститору</w:t>
      </w:r>
      <w:r>
        <w:rPr>
          <w:color w:val="FF0000"/>
        </w:rPr>
        <w:t xml:space="preserve"> </w:t>
      </w:r>
      <w:r>
        <w:t>као бесповратна, путем повраћаја дела квалификованих трошкова остварених у Републици Србији.</w:t>
      </w:r>
    </w:p>
    <w:p w14:paraId="164B0310" w14:textId="77777777" w:rsidR="009F7A27" w:rsidRPr="009F7A27" w:rsidRDefault="009F7A27" w:rsidP="009F7A27">
      <w:pPr>
        <w:pStyle w:val="stil1tekst"/>
        <w:spacing w:before="0" w:beforeAutospacing="0" w:after="0" w:afterAutospacing="0"/>
        <w:ind w:firstLine="720"/>
        <w:jc w:val="both"/>
      </w:pPr>
    </w:p>
    <w:p w14:paraId="2CC23A0C" w14:textId="0F27DFF0" w:rsidR="004122D5" w:rsidRDefault="009B4103" w:rsidP="009F7A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</w:pPr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>Подстицајна средства додељују се у износу од 25% квалификованих трошкова, а све у складу са извештајем независног овлашћеног ревизора о трошковима производње аудиовизуелног дела у Републици Србији. </w:t>
      </w:r>
    </w:p>
    <w:p w14:paraId="07C6A187" w14:textId="77777777" w:rsidR="009F7A27" w:rsidRPr="009B4103" w:rsidRDefault="009F7A27" w:rsidP="009F7A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</w:pPr>
    </w:p>
    <w:p w14:paraId="4418DA39" w14:textId="32399D27" w:rsidR="009B4103" w:rsidRDefault="000922C4" w:rsidP="000922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</w:pPr>
      <w:r w:rsidRPr="00F50400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 xml:space="preserve">Изузетно, </w:t>
      </w:r>
      <w:r w:rsidR="009B4103" w:rsidRPr="00F50400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>а</w:t>
      </w:r>
      <w:r w:rsidR="009B4103"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  <w:r w:rsidR="009B4103"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>под условом да је у питању аудиовизуелно дело за чију су производњу у буџету продукције намењена средства за реализац</w:t>
      </w:r>
      <w:r w:rsidR="00087136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>ију пројекта у Републици Србији</w:t>
      </w:r>
      <w:r w:rsidR="009B4103"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 xml:space="preserve"> у износу већем од 5.000.000 евра</w:t>
      </w:r>
      <w:r w:rsidR="00087136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eastAsia="sr-Latn-RS"/>
        </w:rPr>
        <w:t>,</w:t>
      </w:r>
      <w:r w:rsidR="009B4103"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 xml:space="preserve"> подстицајна средства додељују се у износу од 30% квалификованих трошкова, а све у складу са извештајем независног овлашћеног ревизора о трошковима производње аудиовизуелног дела у Републици Србији.</w:t>
      </w:r>
      <w:r w:rsidR="009B4103"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 </w:t>
      </w:r>
    </w:p>
    <w:p w14:paraId="674E9CE2" w14:textId="77777777" w:rsidR="004122D5" w:rsidRPr="009B4103" w:rsidRDefault="004122D5" w:rsidP="000922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</w:pPr>
    </w:p>
    <w:p w14:paraId="08789799" w14:textId="7D5575FF" w:rsidR="009B4103" w:rsidRDefault="009B4103" w:rsidP="000922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</w:pPr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Право на доделу подстицај</w:t>
      </w:r>
      <w:r w:rsidR="00C5121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них средстава у складу са овом </w:t>
      </w:r>
      <w:r w:rsidR="00C5121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Latn-RS"/>
        </w:rPr>
        <w:t>у</w:t>
      </w:r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редбом немају органи и организа</w:t>
      </w:r>
      <w:r w:rsidR="00DA5EF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ције Републике Србије, аутономне</w:t>
      </w:r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покраји</w:t>
      </w:r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Latn-RS"/>
        </w:rPr>
        <w:t>н</w:t>
      </w:r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е</w:t>
      </w:r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Latn-RS"/>
        </w:rPr>
        <w:t xml:space="preserve">, </w:t>
      </w:r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односно органи и службе локалне власти, јавна предузећа, фондови и дирекције, установе и правна лица основана од стране Републике Србије, аутономна покраји</w:t>
      </w:r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Latn-RS"/>
        </w:rPr>
        <w:t>н</w:t>
      </w:r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е,</w:t>
      </w:r>
      <w:r w:rsidR="0008713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Latn-RS"/>
        </w:rPr>
        <w:t xml:space="preserve"> </w:t>
      </w:r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односно локалне власти, као и правна </w:t>
      </w:r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lastRenderedPageBreak/>
        <w:t>лица која су у смислу закона којим се уређује буџетски систем, корисници јавних средстава.</w:t>
      </w:r>
    </w:p>
    <w:p w14:paraId="78A19365" w14:textId="77777777" w:rsidR="004122D5" w:rsidRPr="00087136" w:rsidRDefault="004122D5" w:rsidP="000922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Latn-RS"/>
        </w:rPr>
      </w:pPr>
    </w:p>
    <w:p w14:paraId="155C88B9" w14:textId="2D21C9FF" w:rsidR="009B4103" w:rsidRDefault="009B4103" w:rsidP="000922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П</w:t>
      </w:r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равна лица основана од стране Републике Србије</w:t>
      </w:r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Latn-RS"/>
        </w:rPr>
        <w:t>,</w:t>
      </w:r>
      <w:r w:rsidR="00DA5EF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аутономне</w:t>
      </w:r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покраји</w:t>
      </w:r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Latn-RS"/>
        </w:rPr>
        <w:t>н</w:t>
      </w:r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е</w:t>
      </w:r>
      <w:r w:rsidR="0008713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Latn-RS"/>
        </w:rPr>
        <w:t xml:space="preserve"> </w:t>
      </w:r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и локалне власти</w:t>
      </w:r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Latn-RS"/>
        </w:rPr>
        <w:t xml:space="preserve">, односно правна лица која су корисници јавних средстава, могу остварити право на доделу подстицаја у складу са овом уредбом, само под условом да је аудиовизуелно дело финансирано из </w:t>
      </w:r>
      <w:r w:rsidRPr="009B4103">
        <w:rPr>
          <w:rFonts w:ascii="Times New Roman" w:eastAsia="Times New Roman" w:hAnsi="Times New Roman" w:cs="Times New Roman"/>
          <w:noProof w:val="0"/>
          <w:sz w:val="24"/>
          <w:szCs w:val="24"/>
          <w:lang w:eastAsia="sr-Latn-RS"/>
        </w:rPr>
        <w:t>сопствених прихода, односно да није финансирано средствима која у смислу закона којим се уређује буџетски систем, представљају јавна средства.</w:t>
      </w:r>
    </w:p>
    <w:p w14:paraId="4D869725" w14:textId="77777777" w:rsidR="004122D5" w:rsidRPr="009B4103" w:rsidRDefault="004122D5" w:rsidP="000922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</w:pPr>
    </w:p>
    <w:p w14:paraId="19F5E745" w14:textId="4CF19B73" w:rsidR="009B4103" w:rsidRDefault="009B4103" w:rsidP="000922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</w:pPr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У случају да је Република Србија, аутономна покрајина и јединица локалне самоуправе, преко надлежних органа, и правно лице које управља и/или располаже јавним средствима, доделило државну помоћ за производњу аудиовизуелног дела у било ком облику, укупан износ додељених средстава државне помоћи и средстава подстицаја додељених по основу ове уредбе, не може бити већи од 50% укупног износа средстава намењених за производњу аудиовизуелног дела у Републици Србији. </w:t>
      </w:r>
    </w:p>
    <w:p w14:paraId="6BE56E94" w14:textId="77777777" w:rsidR="000922C4" w:rsidRPr="009B4103" w:rsidRDefault="000922C4" w:rsidP="000922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</w:pPr>
    </w:p>
    <w:p w14:paraId="09B5EF2D" w14:textId="2BAFDD94" w:rsidR="009B4103" w:rsidRDefault="009B4103" w:rsidP="000922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</w:pPr>
      <w:r w:rsidRPr="009B410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sr-Latn-RS" w:eastAsia="sr-Latn-RS"/>
        </w:rPr>
        <w:t>Подстицајна средства која се додељују за наменски филм додељују се у износу од 20% квалификованих трошкова,</w:t>
      </w:r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с тим да укупан износ одобрених средстава која се додељују у току три узастопне фискалне године не прелази прописани максимални износ државне помоћи мале вредности (</w:t>
      </w:r>
      <w:r w:rsidR="00DA5EFD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val="sr-Latn-RS" w:eastAsia="sr-Latn-RS"/>
        </w:rPr>
        <w:t>de minimis</w:t>
      </w:r>
      <w:r w:rsidRPr="00F50400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val="sr-Latn-RS" w:eastAsia="sr-Latn-RS"/>
        </w:rPr>
        <w:t xml:space="preserve"> </w:t>
      </w:r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државна помоћ), у складу са прописима којима се уређују правила за доделу државне помоћи. </w:t>
      </w:r>
    </w:p>
    <w:p w14:paraId="71D65268" w14:textId="77777777" w:rsidR="000922C4" w:rsidRPr="009B4103" w:rsidRDefault="000922C4" w:rsidP="000922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</w:pPr>
    </w:p>
    <w:p w14:paraId="23A5522A" w14:textId="50C982D2" w:rsidR="009B4103" w:rsidRDefault="009B4103" w:rsidP="000922C4">
      <w:pPr>
        <w:pStyle w:val="stil1tekst"/>
        <w:spacing w:before="0" w:beforeAutospacing="0" w:after="0" w:afterAutospacing="0"/>
        <w:ind w:firstLine="720"/>
        <w:jc w:val="both"/>
      </w:pPr>
      <w:r>
        <w:t>Као квалификовани (прихватљиви) трошкови, признају се:</w:t>
      </w:r>
    </w:p>
    <w:p w14:paraId="5DAC975E" w14:textId="77777777" w:rsidR="00734F4A" w:rsidRDefault="00734F4A" w:rsidP="000922C4">
      <w:pPr>
        <w:pStyle w:val="stil1tekst"/>
        <w:spacing w:before="0" w:beforeAutospacing="0" w:after="0" w:afterAutospacing="0"/>
        <w:ind w:firstLine="720"/>
        <w:jc w:val="both"/>
      </w:pPr>
    </w:p>
    <w:p w14:paraId="184DCD4F" w14:textId="77777777" w:rsidR="009B4103" w:rsidRDefault="009B4103" w:rsidP="000922C4">
      <w:pPr>
        <w:pStyle w:val="stil1tekst"/>
        <w:spacing w:before="0" w:beforeAutospacing="0" w:after="0" w:afterAutospacing="0"/>
        <w:ind w:firstLine="720"/>
        <w:jc w:val="both"/>
      </w:pPr>
      <w:r>
        <w:t xml:space="preserve">1) трошкови у вези са израдом аудиовизуелног дела који су настали и исплаћени правним или физичким лицима на територији Републике Србије, а који су у вези са набављеном робом и пруженим услугама, </w:t>
      </w:r>
      <w:r>
        <w:rPr>
          <w:lang w:val="sr-Cyrl-RS"/>
        </w:rPr>
        <w:t xml:space="preserve">коришћењем </w:t>
      </w:r>
      <w:r>
        <w:t>локација, исплатама хонорара члановима екипе који су држављани Републике Србије или странцима који имају боравак од најмање годину дана на територији Републике Србије, у складу са прописима Републике Србије;</w:t>
      </w:r>
    </w:p>
    <w:p w14:paraId="7BC9FE14" w14:textId="5BD021DE" w:rsidR="009B4103" w:rsidRDefault="009B4103" w:rsidP="000922C4">
      <w:pPr>
        <w:pStyle w:val="stil1tekst"/>
        <w:spacing w:before="0" w:beforeAutospacing="0" w:after="0" w:afterAutospacing="0"/>
        <w:ind w:firstLine="720"/>
        <w:jc w:val="both"/>
      </w:pPr>
      <w:r>
        <w:t>2) трошкови настали у вези са употребом добара, односно изнајмљивањем покретних и непокретних ствари могу се признати само у случају да су добра, односно покретне ствари и непокретности, у власништву правних или физичких лица, са територије Републике Србије.</w:t>
      </w:r>
    </w:p>
    <w:p w14:paraId="5AB03676" w14:textId="77777777" w:rsidR="000922C4" w:rsidRDefault="000922C4" w:rsidP="000922C4">
      <w:pPr>
        <w:pStyle w:val="stil1tekst"/>
        <w:spacing w:before="0" w:beforeAutospacing="0" w:after="0" w:afterAutospacing="0"/>
        <w:ind w:firstLine="720"/>
        <w:jc w:val="both"/>
      </w:pPr>
    </w:p>
    <w:p w14:paraId="14AD53A9" w14:textId="0BB25BE8" w:rsidR="000922C4" w:rsidRDefault="009B4103" w:rsidP="00DA5EFD">
      <w:pPr>
        <w:pStyle w:val="stil1tekst"/>
        <w:spacing w:before="0" w:beforeAutospacing="0" w:after="0" w:afterAutospacing="0"/>
        <w:ind w:firstLine="720"/>
        <w:jc w:val="both"/>
        <w:rPr>
          <w:lang w:val="sr-Latn-RS"/>
        </w:rPr>
      </w:pPr>
      <w:r>
        <w:t>Трошкови који се нарочито не признају као квалификовани трошкови настали у вези са израдом аудиовизуелног дела су: трошкови маркетинга, трошкови везани за куповину непокретности, трошкови дистрибуције и трошкови пореза на додату вредност</w:t>
      </w:r>
      <w:r>
        <w:rPr>
          <w:lang w:val="sr-Latn-RS"/>
        </w:rPr>
        <w:t>.</w:t>
      </w:r>
    </w:p>
    <w:p w14:paraId="547C7766" w14:textId="77777777" w:rsidR="009F7A27" w:rsidRDefault="009F7A27" w:rsidP="00DA5EFD">
      <w:pPr>
        <w:pStyle w:val="stil1tekst"/>
        <w:spacing w:before="0" w:beforeAutospacing="0" w:after="0" w:afterAutospacing="0"/>
        <w:ind w:firstLine="720"/>
        <w:jc w:val="both"/>
        <w:rPr>
          <w:lang w:val="sr-Latn-RS"/>
        </w:rPr>
      </w:pPr>
    </w:p>
    <w:p w14:paraId="457BA020" w14:textId="3F613D35" w:rsidR="009B4103" w:rsidRDefault="009B4103" w:rsidP="000922C4">
      <w:pPr>
        <w:pStyle w:val="stil1tekst"/>
        <w:spacing w:before="0" w:beforeAutospacing="0" w:after="0" w:afterAutospacing="0"/>
        <w:ind w:firstLine="720"/>
        <w:jc w:val="both"/>
      </w:pPr>
      <w:r>
        <w:t>Врсте и садржину образложења квалификованих, као и неквалификованих трошкова</w:t>
      </w:r>
      <w:r>
        <w:rPr>
          <w:lang w:val="sr-Cyrl-RS"/>
        </w:rPr>
        <w:t xml:space="preserve"> и обрасце захтева за доделу и исплату подстицајних средстава</w:t>
      </w:r>
      <w:r>
        <w:t xml:space="preserve"> ближе прописује минис</w:t>
      </w:r>
      <w:r w:rsidR="007A41A0">
        <w:t>тар надлежан за послове културе</w:t>
      </w:r>
      <w:r w:rsidR="000922C4">
        <w:t>.</w:t>
      </w:r>
    </w:p>
    <w:p w14:paraId="6DFEB30E" w14:textId="3F7045B2" w:rsidR="00734F4A" w:rsidRPr="000922C4" w:rsidRDefault="00734F4A" w:rsidP="000922C4">
      <w:pPr>
        <w:pStyle w:val="stil1tekst"/>
        <w:spacing w:before="0" w:beforeAutospacing="0" w:after="0" w:afterAutospacing="0"/>
        <w:ind w:firstLine="720"/>
        <w:jc w:val="both"/>
      </w:pPr>
    </w:p>
    <w:p w14:paraId="32BACC82" w14:textId="347C3BFC" w:rsidR="009B4103" w:rsidRDefault="009B4103" w:rsidP="000922C4">
      <w:pPr>
        <w:pStyle w:val="NormalWeb"/>
        <w:spacing w:before="0" w:beforeAutospacing="0" w:after="0" w:afterAutospacing="0"/>
        <w:ind w:firstLine="720"/>
        <w:jc w:val="center"/>
        <w:rPr>
          <w:rStyle w:val="Strong"/>
        </w:rPr>
      </w:pPr>
      <w:r>
        <w:rPr>
          <w:rStyle w:val="Strong"/>
        </w:rPr>
        <w:t>II КОРИСНИК ПОДСТИЦАЈНИХ СРЕДСТАВА</w:t>
      </w:r>
    </w:p>
    <w:p w14:paraId="1D15F769" w14:textId="77777777" w:rsidR="000922C4" w:rsidRDefault="000922C4" w:rsidP="000922C4">
      <w:pPr>
        <w:pStyle w:val="NormalWeb"/>
        <w:spacing w:before="0" w:beforeAutospacing="0" w:after="0" w:afterAutospacing="0"/>
        <w:ind w:firstLine="720"/>
        <w:jc w:val="center"/>
      </w:pPr>
    </w:p>
    <w:p w14:paraId="43446BBF" w14:textId="5AFC9C25" w:rsidR="009B4103" w:rsidRDefault="009B4103" w:rsidP="000922C4">
      <w:pPr>
        <w:pStyle w:val="stil1tekst"/>
        <w:spacing w:before="0" w:beforeAutospacing="0" w:after="0" w:afterAutospacing="0"/>
        <w:ind w:firstLine="720"/>
        <w:jc w:val="both"/>
        <w:rPr>
          <w:b/>
          <w:lang w:val="sr-Cyrl-RS"/>
        </w:rPr>
      </w:pPr>
      <w:r>
        <w:rPr>
          <w:b/>
        </w:rPr>
        <w:t>Корисник подстицајних средста</w:t>
      </w:r>
      <w:r w:rsidR="009F7A27">
        <w:rPr>
          <w:b/>
        </w:rPr>
        <w:t>ва може бити правно</w:t>
      </w:r>
      <w:r w:rsidR="00734F4A">
        <w:rPr>
          <w:b/>
          <w:lang w:val="sr-Cyrl-RS"/>
        </w:rPr>
        <w:t xml:space="preserve"> лице</w:t>
      </w:r>
      <w:r w:rsidR="009F7A27">
        <w:rPr>
          <w:b/>
        </w:rPr>
        <w:t xml:space="preserve"> или </w:t>
      </w:r>
      <w:r w:rsidR="009F7A27">
        <w:rPr>
          <w:b/>
          <w:lang w:val="sr-Cyrl-RS"/>
        </w:rPr>
        <w:t>предузетник</w:t>
      </w:r>
      <w:r>
        <w:rPr>
          <w:b/>
        </w:rPr>
        <w:t xml:space="preserve"> за чији се рачун и чијим се средствима финансира, oдносно суфинансира </w:t>
      </w:r>
      <w:r>
        <w:rPr>
          <w:b/>
        </w:rPr>
        <w:lastRenderedPageBreak/>
        <w:t>производња аудиовизуелног дела у Републици Србији (у даљем тексту: Инвеститор).</w:t>
      </w:r>
      <w:r>
        <w:rPr>
          <w:b/>
          <w:lang w:val="sr-Cyrl-RS"/>
        </w:rPr>
        <w:t xml:space="preserve"> </w:t>
      </w:r>
    </w:p>
    <w:p w14:paraId="5628A07F" w14:textId="77777777" w:rsidR="004122D5" w:rsidRDefault="004122D5" w:rsidP="000922C4">
      <w:pPr>
        <w:pStyle w:val="stil1tekst"/>
        <w:spacing w:before="0" w:beforeAutospacing="0" w:after="0" w:afterAutospacing="0"/>
        <w:ind w:firstLine="720"/>
        <w:jc w:val="both"/>
        <w:rPr>
          <w:b/>
        </w:rPr>
      </w:pPr>
    </w:p>
    <w:p w14:paraId="32E65408" w14:textId="2F22EFCC" w:rsidR="009B4103" w:rsidRDefault="009B4103" w:rsidP="000922C4">
      <w:pPr>
        <w:pStyle w:val="stil1tekst"/>
        <w:spacing w:before="0" w:beforeAutospacing="0" w:after="0" w:afterAutospacing="0"/>
        <w:ind w:firstLine="720"/>
        <w:jc w:val="both"/>
        <w:rPr>
          <w:b/>
        </w:rPr>
      </w:pPr>
      <w:r>
        <w:rPr>
          <w:b/>
        </w:rPr>
        <w:t xml:space="preserve">Подносилац захтева за доделу и </w:t>
      </w:r>
      <w:r w:rsidR="00DA5EFD">
        <w:rPr>
          <w:b/>
        </w:rPr>
        <w:t xml:space="preserve">исплату подстицајних средстава </w:t>
      </w:r>
      <w:r>
        <w:rPr>
          <w:b/>
        </w:rPr>
        <w:t>(у даљем тексту: Подносилац захтева) јесте Инвеститор ил</w:t>
      </w:r>
      <w:r w:rsidR="009F7A27">
        <w:rPr>
          <w:b/>
        </w:rPr>
        <w:t xml:space="preserve">и домаће правно </w:t>
      </w:r>
      <w:r w:rsidR="005027A4">
        <w:rPr>
          <w:b/>
          <w:lang w:val="sr-Cyrl-RS"/>
        </w:rPr>
        <w:t xml:space="preserve">лице </w:t>
      </w:r>
      <w:r w:rsidR="009F7A27">
        <w:rPr>
          <w:b/>
        </w:rPr>
        <w:t>или предузетник</w:t>
      </w:r>
      <w:r>
        <w:rPr>
          <w:b/>
        </w:rPr>
        <w:t xml:space="preserve"> које у име и за рачун Инвеститора у Републици Србији производи аудиовизуелно дело. </w:t>
      </w:r>
    </w:p>
    <w:p w14:paraId="03228C39" w14:textId="77777777" w:rsidR="000922C4" w:rsidRDefault="000922C4" w:rsidP="000922C4">
      <w:pPr>
        <w:pStyle w:val="stil1tekst"/>
        <w:spacing w:before="0" w:beforeAutospacing="0" w:after="0" w:afterAutospacing="0"/>
        <w:ind w:firstLine="720"/>
        <w:jc w:val="both"/>
        <w:rPr>
          <w:b/>
        </w:rPr>
      </w:pPr>
    </w:p>
    <w:p w14:paraId="493281FC" w14:textId="77777777" w:rsidR="009B4103" w:rsidRDefault="009B4103" w:rsidP="000922C4">
      <w:pPr>
        <w:pStyle w:val="stil1tekst"/>
        <w:spacing w:before="0" w:beforeAutospacing="0" w:after="0" w:afterAutospacing="0"/>
        <w:ind w:firstLine="720"/>
        <w:jc w:val="both"/>
      </w:pPr>
      <w:r>
        <w:t>Право на подстицајна средства нема Инвеститор, односно Подносилац захтева:</w:t>
      </w:r>
    </w:p>
    <w:p w14:paraId="31B17A89" w14:textId="77777777" w:rsidR="009B4103" w:rsidRDefault="009B4103" w:rsidP="000922C4">
      <w:pPr>
        <w:pStyle w:val="stil1tekst"/>
        <w:spacing w:before="0" w:beforeAutospacing="0" w:after="0" w:afterAutospacing="0"/>
        <w:ind w:firstLine="720"/>
        <w:jc w:val="both"/>
      </w:pPr>
      <w:r>
        <w:t xml:space="preserve">1) над којим је покренут претходни стечајни поступак, реорганизација, стечај или ликвидација, у складу са прописима којим се уређују стечај и ликвидација; </w:t>
      </w:r>
    </w:p>
    <w:p w14:paraId="00B6B962" w14:textId="5F6A18D5" w:rsidR="009B4103" w:rsidRDefault="009B4103" w:rsidP="000922C4">
      <w:pPr>
        <w:pStyle w:val="stil1tekst"/>
        <w:spacing w:before="0" w:beforeAutospacing="0" w:after="0" w:afterAutospacing="0"/>
        <w:ind w:firstLine="720"/>
        <w:jc w:val="both"/>
      </w:pPr>
      <w:r>
        <w:t xml:space="preserve">2) који има доспеле, а неизмирене </w:t>
      </w:r>
      <w:r>
        <w:rPr>
          <w:lang w:val="sr-Cyrl-RS"/>
        </w:rPr>
        <w:t xml:space="preserve">обавезе по основу јавних прихода </w:t>
      </w:r>
      <w:r>
        <w:t>у Републици Србији и друге финансијске обавезе према Републици Србији.</w:t>
      </w:r>
    </w:p>
    <w:p w14:paraId="04479115" w14:textId="512E8FDC" w:rsidR="000922C4" w:rsidRDefault="000922C4" w:rsidP="000922C4">
      <w:pPr>
        <w:pStyle w:val="stil1tekst"/>
        <w:spacing w:before="0" w:beforeAutospacing="0" w:after="0" w:afterAutospacing="0"/>
        <w:ind w:firstLine="720"/>
        <w:jc w:val="both"/>
      </w:pPr>
    </w:p>
    <w:p w14:paraId="0251CEBB" w14:textId="77777777" w:rsidR="00734F4A" w:rsidRDefault="00734F4A" w:rsidP="000922C4">
      <w:pPr>
        <w:pStyle w:val="stil1tekst"/>
        <w:spacing w:before="0" w:beforeAutospacing="0" w:after="0" w:afterAutospacing="0"/>
        <w:ind w:firstLine="720"/>
        <w:jc w:val="both"/>
      </w:pPr>
    </w:p>
    <w:p w14:paraId="7CF28F62" w14:textId="489573BF" w:rsidR="009B4103" w:rsidRDefault="009B4103" w:rsidP="000922C4">
      <w:pPr>
        <w:pStyle w:val="NormalWeb"/>
        <w:spacing w:before="0" w:beforeAutospacing="0" w:after="0" w:afterAutospacing="0"/>
        <w:ind w:firstLine="720"/>
        <w:jc w:val="center"/>
        <w:rPr>
          <w:rStyle w:val="Strong"/>
        </w:rPr>
      </w:pPr>
      <w:r>
        <w:rPr>
          <w:rStyle w:val="Strong"/>
        </w:rPr>
        <w:t>III АУДИОВИЗУЕЛНО ДЕЛО ЗА ЧИЈУ СЕ ПРОИЗВОДЊУ ОСТВАРУЈЕ ПРАВО НА ДОДЕЛУ ПОДСТИЦАЈНИХ СРЕДСТАВА</w:t>
      </w:r>
    </w:p>
    <w:p w14:paraId="28864B2B" w14:textId="77777777" w:rsidR="000922C4" w:rsidRDefault="000922C4" w:rsidP="000922C4">
      <w:pPr>
        <w:pStyle w:val="NormalWeb"/>
        <w:spacing w:before="0" w:beforeAutospacing="0" w:after="0" w:afterAutospacing="0"/>
        <w:ind w:firstLine="720"/>
        <w:jc w:val="center"/>
        <w:rPr>
          <w:rStyle w:val="Strong"/>
        </w:rPr>
      </w:pPr>
    </w:p>
    <w:p w14:paraId="007397F2" w14:textId="17748D50" w:rsidR="009B4103" w:rsidRDefault="009B4103" w:rsidP="000922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</w:pPr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Услов који треба да испуни Инвеститор ради остваривања права на доделу подстицајних средстава је да у сврху производње аудиовизуелног дела у буџету продукције намени средства за реализацију пројекта у Републици Србији, у износу већем од минималних средстава за конкретан формат: </w:t>
      </w:r>
    </w:p>
    <w:p w14:paraId="6D5E0470" w14:textId="77777777" w:rsidR="00734F4A" w:rsidRDefault="00734F4A" w:rsidP="000922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</w:pPr>
    </w:p>
    <w:p w14:paraId="6D98C8CC" w14:textId="06C2AB07" w:rsidR="009B4103" w:rsidRPr="009B4103" w:rsidRDefault="009B4103" w:rsidP="000922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</w:pPr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1) за играни филм и ТВ филм: 300.000,00 евра; </w:t>
      </w:r>
    </w:p>
    <w:p w14:paraId="195C288F" w14:textId="2F5F2F07" w:rsidR="009B4103" w:rsidRPr="009B4103" w:rsidRDefault="009B4103" w:rsidP="000922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Latn-RS"/>
        </w:rPr>
      </w:pPr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2) за ТВ серију: </w:t>
      </w:r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Latn-RS"/>
        </w:rPr>
        <w:t>150</w:t>
      </w:r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.000</w:t>
      </w:r>
      <w:r w:rsidR="003461B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,00</w:t>
      </w:r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Latn-RS"/>
        </w:rPr>
        <w:t xml:space="preserve"> </w:t>
      </w:r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евра, по епизоди;</w:t>
      </w:r>
      <w:r w:rsidRPr="009B4103">
        <w:rPr>
          <w:rFonts w:ascii="Arial" w:eastAsia="Times New Roman" w:hAnsi="Arial" w:cs="Arial"/>
          <w:noProof w:val="0"/>
          <w:color w:val="000000"/>
          <w:sz w:val="21"/>
          <w:szCs w:val="21"/>
          <w:lang w:val="sr-Latn-RS" w:eastAsia="sr-Latn-RS"/>
        </w:rPr>
        <w:t xml:space="preserve"> </w:t>
      </w:r>
    </w:p>
    <w:p w14:paraId="7F8CAAEC" w14:textId="77777777" w:rsidR="009B4103" w:rsidRPr="009B4103" w:rsidRDefault="009B4103" w:rsidP="000922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</w:pPr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3) за анимирану серију: 150.000,00 евра по епизоди;</w:t>
      </w:r>
    </w:p>
    <w:p w14:paraId="528609AF" w14:textId="77777777" w:rsidR="009B4103" w:rsidRPr="009B4103" w:rsidRDefault="009B4103" w:rsidP="000922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</w:pPr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4) за анимирани филм, аудио и/или визуелну постпродукцију аудиовизуелног дела: 150.000,00 евра; </w:t>
      </w:r>
    </w:p>
    <w:p w14:paraId="7B2E526A" w14:textId="61F7B288" w:rsidR="009B4103" w:rsidRPr="009B4103" w:rsidRDefault="009B4103" w:rsidP="000922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Latn-RS"/>
        </w:rPr>
      </w:pPr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5) за наменски филм: 150.000</w:t>
      </w:r>
      <w:r w:rsidR="003461B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,00</w:t>
      </w:r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евра; </w:t>
      </w:r>
    </w:p>
    <w:p w14:paraId="3B1CB687" w14:textId="1954BC04" w:rsidR="009B4103" w:rsidRDefault="009B4103" w:rsidP="000922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</w:pPr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6) за документарни филм и документарни ТВ програм: 50.000,00 евра. </w:t>
      </w:r>
    </w:p>
    <w:p w14:paraId="62BDB699" w14:textId="77777777" w:rsidR="004122D5" w:rsidRPr="009B4103" w:rsidRDefault="004122D5" w:rsidP="000922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</w:pPr>
    </w:p>
    <w:p w14:paraId="579322FF" w14:textId="4ADD2D61" w:rsidR="009B4103" w:rsidRDefault="009B4103" w:rsidP="000922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</w:pPr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Право на доделу подстицајних средстава може се остварити за производњу: </w:t>
      </w:r>
    </w:p>
    <w:p w14:paraId="2222C346" w14:textId="77777777" w:rsidR="00734F4A" w:rsidRPr="009B4103" w:rsidRDefault="00734F4A" w:rsidP="000922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</w:pPr>
    </w:p>
    <w:p w14:paraId="42B27531" w14:textId="6108FB19" w:rsidR="009B4103" w:rsidRPr="009B4103" w:rsidRDefault="009B4103" w:rsidP="000922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</w:pPr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1) дугометражног играног филма, ТВ филма и дугометражног документарног филма који трају најмање 70 минута и анимираног филма намењеног при</w:t>
      </w:r>
      <w:r w:rsidR="003461B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казивању, који траје најмање пет</w:t>
      </w:r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минута;</w:t>
      </w:r>
    </w:p>
    <w:p w14:paraId="5346A97F" w14:textId="3981A379" w:rsidR="009B4103" w:rsidRPr="009B4103" w:rsidRDefault="009B4103" w:rsidP="000922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</w:pPr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2) ТВ серије</w:t>
      </w:r>
      <w:r w:rsidR="003461B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Latn-RS"/>
        </w:rPr>
        <w:t xml:space="preserve"> од најмање три</w:t>
      </w:r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Latn-RS"/>
        </w:rPr>
        <w:t xml:space="preserve"> епизоде</w:t>
      </w:r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, под условом да епизода траје минимум 40 минута; </w:t>
      </w:r>
    </w:p>
    <w:p w14:paraId="58E15F07" w14:textId="55C89AF4" w:rsidR="009B4103" w:rsidRPr="009B4103" w:rsidRDefault="009B4103" w:rsidP="000922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</w:pPr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3) а</w:t>
      </w:r>
      <w:r w:rsidR="003461B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нимиране серије од најмање 10</w:t>
      </w:r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епизода</w:t>
      </w:r>
      <w:r w:rsidR="003461B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,</w:t>
      </w:r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које укупно трају најмање 40 минута; </w:t>
      </w:r>
    </w:p>
    <w:p w14:paraId="792C7E25" w14:textId="77777777" w:rsidR="000922C4" w:rsidRDefault="009B4103" w:rsidP="000922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</w:pPr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4) документарног ТВ програма у трајању од минимум 40 минута.</w:t>
      </w:r>
    </w:p>
    <w:p w14:paraId="59076CFA" w14:textId="6FCF2788" w:rsidR="009B4103" w:rsidRDefault="009B4103" w:rsidP="000922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</w:pPr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 </w:t>
      </w:r>
    </w:p>
    <w:p w14:paraId="167A7F0F" w14:textId="2AAA1086" w:rsidR="000922C4" w:rsidRDefault="009B4103" w:rsidP="004122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</w:pPr>
      <w:bookmarkStart w:id="1" w:name="clan_6"/>
      <w:bookmarkEnd w:id="1"/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Подстицајна средства могу се доделити за аудиовизуелно дело: </w:t>
      </w:r>
    </w:p>
    <w:p w14:paraId="5948B214" w14:textId="77777777" w:rsidR="00734F4A" w:rsidRPr="009B4103" w:rsidRDefault="00734F4A" w:rsidP="004122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</w:pPr>
    </w:p>
    <w:p w14:paraId="6CC57F92" w14:textId="77777777" w:rsidR="009B4103" w:rsidRPr="009B4103" w:rsidRDefault="009B4103" w:rsidP="00DA5E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</w:pPr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1) које нема садржај који је у супротности са моралом, јавним поретком и јавним интересом Републике Србије, не нарушава углед Републике Србије, не промовише кршење људских права и говор мржње; </w:t>
      </w:r>
    </w:p>
    <w:p w14:paraId="6FBBE43F" w14:textId="77777777" w:rsidR="009B4103" w:rsidRPr="009B4103" w:rsidRDefault="009B4103" w:rsidP="00DA5EFD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</w:pPr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2) које је у формату дугометражног играног филма, ТВ филма, ТВ серије, анимираног филма и анимиране серије, аудио и/или визуелне постпродукције аудиовизуелног дела, наменског филма, дугометражног документарног филма и документарног ТВ програма; </w:t>
      </w:r>
    </w:p>
    <w:p w14:paraId="3428B8E1" w14:textId="1A91D736" w:rsidR="00DA5EFD" w:rsidRDefault="009B4103" w:rsidP="009F7A27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</w:pPr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lastRenderedPageBreak/>
        <w:t>3) чија је производња започета или чија се производња наставља у току буџетске године у којој се подноси захтев за доделу подстицајних средстава. </w:t>
      </w:r>
    </w:p>
    <w:p w14:paraId="67F9EC3C" w14:textId="77777777" w:rsidR="009F7A27" w:rsidRPr="009F7A27" w:rsidRDefault="009F7A27" w:rsidP="009F7A27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</w:pPr>
    </w:p>
    <w:p w14:paraId="6E5FD8C0" w14:textId="77777777" w:rsidR="009F7A27" w:rsidRDefault="009B4103" w:rsidP="00DA5EFD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Latn-RS"/>
        </w:rPr>
      </w:pPr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Производња аудиовизуелног дела мора се одвијати у складу са календаром производње, а о одступањима од поднетог календара производње, Подносилац захтева мора обавестити Комисију за додел</w:t>
      </w:r>
      <w:r w:rsidR="003461B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у подстицаја у року од седам</w:t>
      </w:r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дана, од дана када </w:t>
      </w:r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Latn-RS"/>
        </w:rPr>
        <w:t xml:space="preserve">је </w:t>
      </w:r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одступање од поднетог календара производње</w:t>
      </w:r>
      <w:r w:rsidRPr="009B410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Latn-RS"/>
        </w:rPr>
        <w:t xml:space="preserve"> наступило.</w:t>
      </w:r>
    </w:p>
    <w:p w14:paraId="1493B4FA" w14:textId="79E8ADC8" w:rsidR="00DA5EFD" w:rsidRDefault="00DA5EFD" w:rsidP="00DA5EFD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Latn-RS"/>
        </w:rPr>
      </w:pPr>
      <w:r w:rsidRPr="00DA5EF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Latn-RS"/>
        </w:rPr>
        <w:t xml:space="preserve"> </w:t>
      </w:r>
    </w:p>
    <w:p w14:paraId="1CE1AC41" w14:textId="27FC5C26" w:rsidR="00DA5EFD" w:rsidRPr="00DA5EFD" w:rsidRDefault="00DA5EFD" w:rsidP="00DA5EFD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Latn-RS"/>
        </w:rPr>
      </w:pPr>
      <w:r w:rsidRPr="00E4736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Latn-RS"/>
        </w:rPr>
        <w:t xml:space="preserve">Подносилац захтева дужан је да изради аудиовизуелно дело у свему у складу са поднетим захтевом, као </w:t>
      </w:r>
      <w:r w:rsidRPr="007C237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Latn-RS"/>
        </w:rPr>
        <w:t>и да о било ком одступању у вези са израдом аудиовизуелног дела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Latn-RS"/>
        </w:rPr>
        <w:t xml:space="preserve"> об</w:t>
      </w:r>
      <w:r w:rsidR="003461B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Latn-RS"/>
        </w:rPr>
        <w:t>авести Комисију, у року од седам</w:t>
      </w:r>
      <w:r w:rsidRPr="007C237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Latn-RS"/>
        </w:rPr>
        <w:t xml:space="preserve"> дана, од дана</w:t>
      </w:r>
      <w:r w:rsidRPr="00E4736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Latn-RS"/>
        </w:rPr>
        <w:t xml:space="preserve"> када је до промене дошло.</w:t>
      </w:r>
    </w:p>
    <w:p w14:paraId="50650851" w14:textId="3AF04774" w:rsidR="009B4103" w:rsidRDefault="009B4103" w:rsidP="000922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Latn-RS"/>
        </w:rPr>
      </w:pPr>
    </w:p>
    <w:p w14:paraId="2EF20A47" w14:textId="77777777" w:rsidR="000922C4" w:rsidRPr="009B4103" w:rsidRDefault="000922C4" w:rsidP="000922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Latn-RS"/>
        </w:rPr>
      </w:pPr>
    </w:p>
    <w:p w14:paraId="4EFCDA1A" w14:textId="1681172B" w:rsidR="009B4103" w:rsidRDefault="0034515D" w:rsidP="000922C4">
      <w:pPr>
        <w:pStyle w:val="NormalWeb"/>
        <w:spacing w:before="0" w:beforeAutospacing="0" w:after="0" w:afterAutospacing="0"/>
        <w:ind w:firstLine="720"/>
        <w:jc w:val="center"/>
        <w:rPr>
          <w:rStyle w:val="Strong"/>
        </w:rPr>
      </w:pPr>
      <w:r>
        <w:rPr>
          <w:rStyle w:val="Strong"/>
        </w:rPr>
        <w:t>I</w:t>
      </w:r>
      <w:r w:rsidR="009B4103">
        <w:rPr>
          <w:rStyle w:val="Strong"/>
        </w:rPr>
        <w:t>V ЗАХТЕВ ЗА ДОДЕЛУ ПОДСТИЦАЈНИХ СРЕДСТАВА</w:t>
      </w:r>
    </w:p>
    <w:p w14:paraId="71628A22" w14:textId="77777777" w:rsidR="000922C4" w:rsidRDefault="000922C4" w:rsidP="000922C4">
      <w:pPr>
        <w:pStyle w:val="NormalWeb"/>
        <w:spacing w:before="0" w:beforeAutospacing="0" w:after="0" w:afterAutospacing="0"/>
        <w:ind w:firstLine="720"/>
        <w:jc w:val="center"/>
        <w:rPr>
          <w:rStyle w:val="Strong"/>
        </w:rPr>
      </w:pPr>
    </w:p>
    <w:p w14:paraId="5547E6A5" w14:textId="54E49B75" w:rsidR="009B4103" w:rsidRDefault="009B4103" w:rsidP="000922C4">
      <w:pPr>
        <w:pStyle w:val="stil1tekst"/>
        <w:spacing w:before="0" w:beforeAutospacing="0" w:after="0" w:afterAutospacing="0"/>
        <w:ind w:firstLine="720"/>
        <w:jc w:val="both"/>
      </w:pPr>
      <w:r>
        <w:t>Захтев за доделу подстицајних средстава подноси се Комисији</w:t>
      </w:r>
      <w:r>
        <w:rPr>
          <w:lang w:val="sr-Cyrl-RS"/>
        </w:rPr>
        <w:t>, преко Филмског центра Србије,</w:t>
      </w:r>
      <w:r>
        <w:t xml:space="preserve"> на основу Јавног позива</w:t>
      </w:r>
      <w:r>
        <w:rPr>
          <w:lang w:val="sr-Cyrl-RS"/>
        </w:rPr>
        <w:t xml:space="preserve"> и подразумева достављање следеће</w:t>
      </w:r>
      <w:r>
        <w:t xml:space="preserve"> документациј</w:t>
      </w:r>
      <w:r>
        <w:rPr>
          <w:lang w:val="sr-Cyrl-RS"/>
        </w:rPr>
        <w:t>е</w:t>
      </w:r>
      <w:r>
        <w:t>:</w:t>
      </w:r>
    </w:p>
    <w:p w14:paraId="612CAA73" w14:textId="77777777" w:rsidR="00734F4A" w:rsidRDefault="00734F4A" w:rsidP="000922C4">
      <w:pPr>
        <w:pStyle w:val="stil1tekst"/>
        <w:spacing w:before="0" w:beforeAutospacing="0" w:after="0" w:afterAutospacing="0"/>
        <w:ind w:firstLine="720"/>
        <w:jc w:val="both"/>
      </w:pPr>
    </w:p>
    <w:p w14:paraId="4268218E" w14:textId="77777777" w:rsidR="009B4103" w:rsidRDefault="009B4103" w:rsidP="000922C4">
      <w:pPr>
        <w:spacing w:after="0" w:line="240" w:lineRule="auto"/>
        <w:ind w:firstLine="720"/>
        <w:jc w:val="both"/>
        <w:rPr>
          <w:rFonts w:ascii="Times New Roman" w:eastAsia="Cambria" w:hAnsi="Times New Roman"/>
          <w:noProof w:val="0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</w:rPr>
        <w:t>1) попуњени прописани образац</w:t>
      </w:r>
      <w:r>
        <w:rPr>
          <w:rFonts w:ascii="Times New Roman" w:eastAsia="Cambria" w:hAnsi="Times New Roman"/>
          <w:bCs/>
          <w:sz w:val="24"/>
          <w:szCs w:val="24"/>
        </w:rPr>
        <w:t xml:space="preserve"> захтева за доделу подстицајних средстава</w:t>
      </w:r>
      <w:r>
        <w:rPr>
          <w:rFonts w:ascii="Times New Roman" w:eastAsia="Cambria" w:hAnsi="Times New Roman"/>
          <w:bCs/>
          <w:sz w:val="24"/>
          <w:szCs w:val="24"/>
          <w:lang w:val="es-ES"/>
        </w:rPr>
        <w:t xml:space="preserve"> инвеститору </w:t>
      </w:r>
      <w:r>
        <w:rPr>
          <w:rFonts w:ascii="Times New Roman" w:eastAsia="Cambria" w:hAnsi="Times New Roman"/>
          <w:bCs/>
          <w:sz w:val="24"/>
          <w:szCs w:val="24"/>
        </w:rPr>
        <w:t>који</w:t>
      </w:r>
      <w:r>
        <w:rPr>
          <w:rFonts w:ascii="Times New Roman" w:eastAsia="Cambria" w:hAnsi="Times New Roman"/>
          <w:bCs/>
          <w:sz w:val="24"/>
          <w:szCs w:val="24"/>
          <w:lang w:val="es-ES"/>
        </w:rPr>
        <w:t xml:space="preserve"> у </w:t>
      </w:r>
      <w:r>
        <w:rPr>
          <w:rFonts w:ascii="Times New Roman" w:eastAsia="Cambria" w:hAnsi="Times New Roman"/>
          <w:bCs/>
          <w:sz w:val="24"/>
          <w:szCs w:val="24"/>
        </w:rPr>
        <w:t>Р</w:t>
      </w:r>
      <w:r>
        <w:rPr>
          <w:rFonts w:ascii="Times New Roman" w:eastAsia="Cambria" w:hAnsi="Times New Roman"/>
          <w:bCs/>
          <w:sz w:val="24"/>
          <w:szCs w:val="24"/>
          <w:lang w:val="es-ES"/>
        </w:rPr>
        <w:t xml:space="preserve">епублици </w:t>
      </w:r>
      <w:r>
        <w:rPr>
          <w:rFonts w:ascii="Times New Roman" w:eastAsia="Cambria" w:hAnsi="Times New Roman"/>
          <w:bCs/>
          <w:sz w:val="24"/>
          <w:szCs w:val="24"/>
        </w:rPr>
        <w:t>С</w:t>
      </w:r>
      <w:r>
        <w:rPr>
          <w:rFonts w:ascii="Times New Roman" w:eastAsia="Cambria" w:hAnsi="Times New Roman"/>
          <w:bCs/>
          <w:sz w:val="24"/>
          <w:szCs w:val="24"/>
          <w:lang w:val="es-ES"/>
        </w:rPr>
        <w:t>рбији производи аудиовизуелно дело</w:t>
      </w:r>
      <w:r>
        <w:rPr>
          <w:rFonts w:ascii="Times New Roman" w:eastAsia="Cambria" w:hAnsi="Times New Roman"/>
          <w:noProof w:val="0"/>
          <w:sz w:val="24"/>
          <w:szCs w:val="24"/>
          <w:lang w:val="en-GB"/>
        </w:rPr>
        <w:t xml:space="preserve">; </w:t>
      </w:r>
    </w:p>
    <w:p w14:paraId="2FDC27B8" w14:textId="77777777" w:rsidR="009B4103" w:rsidRDefault="009B4103" w:rsidP="000922C4">
      <w:pPr>
        <w:pStyle w:val="stil1tekst"/>
        <w:spacing w:before="0" w:beforeAutospacing="0" w:after="0" w:afterAutospacing="0"/>
        <w:ind w:firstLine="720"/>
        <w:jc w:val="both"/>
      </w:pPr>
      <w:r>
        <w:t>2) синопсис и сценарио аудиовизуелног дела, синопсис када је у питању постпродукција</w:t>
      </w:r>
      <w:r>
        <w:rPr>
          <w:lang w:val="sr-Cyrl-RS"/>
        </w:rPr>
        <w:t>, односно опис пројекта када је у питању наменски филм</w:t>
      </w:r>
      <w:r>
        <w:t>;</w:t>
      </w:r>
    </w:p>
    <w:p w14:paraId="2BEC7D3C" w14:textId="77777777" w:rsidR="009B4103" w:rsidRDefault="009B4103" w:rsidP="000922C4">
      <w:pPr>
        <w:pStyle w:val="stil1tekst"/>
        <w:spacing w:before="0" w:beforeAutospacing="0" w:after="0" w:afterAutospacing="0"/>
        <w:ind w:firstLine="720"/>
        <w:jc w:val="both"/>
      </w:pPr>
      <w:r>
        <w:t>3) листу битних чланова екипе за израду аудиовизуелног дела (редитељ, глумци, итд.);</w:t>
      </w:r>
    </w:p>
    <w:p w14:paraId="2A8D33E6" w14:textId="77777777" w:rsidR="009B4103" w:rsidRDefault="009B4103" w:rsidP="000922C4">
      <w:pPr>
        <w:pStyle w:val="stil1tekst"/>
        <w:spacing w:before="0" w:beforeAutospacing="0" w:after="0" w:afterAutospacing="0"/>
        <w:ind w:firstLine="720"/>
        <w:jc w:val="both"/>
      </w:pPr>
      <w:r>
        <w:t>4) приказ буџета продукције, са приказом дела буџета намењеног за производњу у Републици Србији израженог у динарима;</w:t>
      </w:r>
    </w:p>
    <w:p w14:paraId="060CD4E0" w14:textId="77777777" w:rsidR="009B4103" w:rsidRDefault="009B4103" w:rsidP="000922C4">
      <w:pPr>
        <w:pStyle w:val="stil1tekst"/>
        <w:spacing w:before="0" w:beforeAutospacing="0" w:after="0" w:afterAutospacing="0"/>
        <w:ind w:firstLine="720"/>
        <w:jc w:val="both"/>
      </w:pPr>
      <w:r>
        <w:t>5) изјаву да аудиовизуелно дело испуњава услове из члана 4. ове уредбе;</w:t>
      </w:r>
    </w:p>
    <w:p w14:paraId="354F5271" w14:textId="77777777" w:rsidR="009B4103" w:rsidRDefault="009B4103" w:rsidP="000922C4">
      <w:pPr>
        <w:pStyle w:val="stil1tekst"/>
        <w:spacing w:before="0" w:beforeAutospacing="0" w:after="0" w:afterAutospacing="0"/>
        <w:ind w:firstLine="720"/>
        <w:jc w:val="both"/>
      </w:pPr>
      <w:r>
        <w:t>6) календар производње аудиовизуелног дела у Републици Србији;</w:t>
      </w:r>
    </w:p>
    <w:p w14:paraId="3F1A9450" w14:textId="77777777" w:rsidR="009B4103" w:rsidRDefault="009B4103" w:rsidP="000922C4">
      <w:pPr>
        <w:pStyle w:val="stil1tekst"/>
        <w:spacing w:before="0" w:beforeAutospacing="0" w:after="0" w:afterAutospacing="0"/>
        <w:ind w:firstLine="720"/>
        <w:jc w:val="both"/>
      </w:pPr>
      <w:r>
        <w:t>7) план снимања аудиовизуелног дела у Републици Србији;</w:t>
      </w:r>
    </w:p>
    <w:p w14:paraId="79B8A40A" w14:textId="58D79193" w:rsidR="009B4103" w:rsidRDefault="009B4103" w:rsidP="000922C4">
      <w:pPr>
        <w:pStyle w:val="stil1tekst"/>
        <w:spacing w:before="0" w:beforeAutospacing="0" w:after="0" w:afterAutospacing="0"/>
        <w:ind w:firstLine="720"/>
        <w:jc w:val="both"/>
      </w:pPr>
      <w:r>
        <w:t xml:space="preserve">8) доказ да </w:t>
      </w:r>
      <w:r>
        <w:rPr>
          <w:lang w:val="sr-Cyrl-RS"/>
        </w:rPr>
        <w:t>не постоје разлози за одбијање</w:t>
      </w:r>
      <w:r>
        <w:t xml:space="preserve"> из члана 5. </w:t>
      </w:r>
      <w:r w:rsidR="00C5121D">
        <w:rPr>
          <w:lang w:val="sr-Cyrl-RS"/>
        </w:rPr>
        <w:t>у</w:t>
      </w:r>
      <w:r>
        <w:t>редбе (потврда П</w:t>
      </w:r>
      <w:r>
        <w:rPr>
          <w:lang w:val="sr-Cyrl-RS"/>
        </w:rPr>
        <w:t>ореске управе,</w:t>
      </w:r>
      <w:r>
        <w:t xml:space="preserve"> Агенције за привредне регистре или неког другог надлежног регистра);</w:t>
      </w:r>
    </w:p>
    <w:p w14:paraId="3B7A11D0" w14:textId="77777777" w:rsidR="009B4103" w:rsidRDefault="009B4103" w:rsidP="000922C4">
      <w:pPr>
        <w:pStyle w:val="NormalWeb"/>
        <w:spacing w:before="0" w:beforeAutospacing="0" w:after="0" w:afterAutospacing="0"/>
        <w:ind w:firstLine="720"/>
        <w:jc w:val="both"/>
      </w:pPr>
      <w:r>
        <w:t>9) изјаву о почетку производње аудиовизуелног дела у Републици Србији;</w:t>
      </w:r>
    </w:p>
    <w:p w14:paraId="550A2DE8" w14:textId="42FBBD4F" w:rsidR="009B4103" w:rsidRDefault="009B4103" w:rsidP="000922C4">
      <w:pPr>
        <w:pStyle w:val="NormalWeb"/>
        <w:spacing w:before="0" w:beforeAutospacing="0" w:after="0" w:afterAutospacing="0"/>
        <w:ind w:firstLine="720"/>
        <w:jc w:val="both"/>
      </w:pPr>
      <w:r>
        <w:t xml:space="preserve">10) изјаву да ли је примљена </w:t>
      </w:r>
      <w:r w:rsidR="00DA5EFD">
        <w:rPr>
          <w:i/>
        </w:rPr>
        <w:t>de minimis</w:t>
      </w:r>
      <w:r>
        <w:rPr>
          <w:i/>
          <w:lang w:val="sr-Cyrl-RS"/>
        </w:rPr>
        <w:t xml:space="preserve"> </w:t>
      </w:r>
      <w:r>
        <w:rPr>
          <w:lang w:val="sr-Cyrl-RS"/>
        </w:rPr>
        <w:t xml:space="preserve">државна помоћ </w:t>
      </w:r>
      <w:r>
        <w:t xml:space="preserve">за </w:t>
      </w:r>
      <w:r w:rsidR="00C5121D">
        <w:rPr>
          <w:lang w:val="sr-Cyrl-RS"/>
        </w:rPr>
        <w:t>трошкове из члана 2. тачка 3) у</w:t>
      </w:r>
      <w:r>
        <w:rPr>
          <w:lang w:val="sr-Cyrl-RS"/>
        </w:rPr>
        <w:t>редбе или за било које друге трошкове</w:t>
      </w:r>
      <w:r>
        <w:t xml:space="preserve"> у текућој фискалној години и у претходне две фискалне године</w:t>
      </w:r>
      <w:r>
        <w:rPr>
          <w:lang w:val="sr-Cyrl-RS"/>
        </w:rPr>
        <w:t>, односно изјаву да ли је за исти пројекат добио било коју другу државну помоћ са било ког нивоа власти и по ком основу</w:t>
      </w:r>
      <w:r>
        <w:t>;</w:t>
      </w:r>
    </w:p>
    <w:p w14:paraId="028FF2DA" w14:textId="77777777" w:rsidR="009B4103" w:rsidRDefault="009B4103" w:rsidP="000922C4">
      <w:pPr>
        <w:spacing w:after="0" w:line="240" w:lineRule="auto"/>
        <w:ind w:firstLine="720"/>
        <w:jc w:val="both"/>
      </w:pPr>
      <w:r>
        <w:t xml:space="preserve"> </w:t>
      </w:r>
      <w:r>
        <w:rPr>
          <w:rFonts w:ascii="Times New Roman" w:hAnsi="Times New Roman"/>
          <w:sz w:val="24"/>
          <w:szCs w:val="24"/>
        </w:rPr>
        <w:t>11) уговор на основу кога се у име и за рачун Инвеститора у Републици Србији производи аудиовизуелно дело, односно други валидан</w:t>
      </w:r>
      <w:r>
        <w:rPr>
          <w:rFonts w:ascii="Times New Roman" w:hAnsi="Times New Roman"/>
          <w:bCs/>
          <w:sz w:val="24"/>
          <w:szCs w:val="24"/>
        </w:rPr>
        <w:t xml:space="preserve"> доказ да ће исплаћена средства подстицаја припасти</w:t>
      </w:r>
      <w:r>
        <w:rPr>
          <w:rFonts w:ascii="Times New Roman" w:hAnsi="Times New Roman"/>
          <w:sz w:val="24"/>
          <w:szCs w:val="24"/>
        </w:rPr>
        <w:t xml:space="preserve"> Инвеститору, само уколико је Подносилац захтева домаће правно или физичко лице, које у име и за рачун Инвеститора у Републици Србији производи аудиовизуелно дело</w:t>
      </w:r>
      <w:r>
        <w:t>;</w:t>
      </w:r>
    </w:p>
    <w:p w14:paraId="45DC2BF3" w14:textId="43045890" w:rsidR="000C3EE7" w:rsidRPr="000C3EE7" w:rsidRDefault="009B4103" w:rsidP="000C3EE7">
      <w:pPr>
        <w:pStyle w:val="stil1tekst"/>
        <w:spacing w:before="0" w:beforeAutospacing="0" w:after="0" w:afterAutospacing="0"/>
        <w:ind w:firstLine="720"/>
        <w:jc w:val="both"/>
        <w:rPr>
          <w:lang w:val="sr-Cyrl-RS"/>
        </w:rPr>
      </w:pPr>
      <w:r>
        <w:t>12)  оверена изјава да су подаци</w:t>
      </w:r>
      <w:r w:rsidR="000C3EE7">
        <w:t xml:space="preserve"> у документима тачни и истинити</w:t>
      </w:r>
      <w:r w:rsidR="000C3EE7">
        <w:rPr>
          <w:lang w:val="sr-Cyrl-RS"/>
        </w:rPr>
        <w:t>;</w:t>
      </w:r>
    </w:p>
    <w:p w14:paraId="696A57A7" w14:textId="77777777" w:rsidR="000922C4" w:rsidRDefault="000922C4" w:rsidP="000922C4">
      <w:pPr>
        <w:pStyle w:val="stil1tekst"/>
        <w:spacing w:before="0" w:beforeAutospacing="0" w:after="0" w:afterAutospacing="0"/>
        <w:ind w:firstLine="720"/>
        <w:jc w:val="both"/>
      </w:pPr>
    </w:p>
    <w:p w14:paraId="0FC2E374" w14:textId="14A483F0" w:rsidR="009B4103" w:rsidRDefault="009B4103" w:rsidP="000922C4">
      <w:pPr>
        <w:pStyle w:val="stil1tekst"/>
        <w:spacing w:before="0" w:beforeAutospacing="0" w:after="0" w:afterAutospacing="0"/>
        <w:ind w:firstLine="720"/>
        <w:jc w:val="both"/>
      </w:pPr>
      <w:r>
        <w:t>Захтев и пратећа документација достављају се на српском језику или на страном језику са овереним преводом на српски језик.</w:t>
      </w:r>
    </w:p>
    <w:p w14:paraId="06664232" w14:textId="77777777" w:rsidR="000922C4" w:rsidRDefault="000922C4" w:rsidP="000922C4">
      <w:pPr>
        <w:pStyle w:val="stil1tekst"/>
        <w:spacing w:before="0" w:beforeAutospacing="0" w:after="0" w:afterAutospacing="0"/>
        <w:ind w:firstLine="720"/>
        <w:jc w:val="both"/>
      </w:pPr>
    </w:p>
    <w:p w14:paraId="31CDFAE2" w14:textId="0C201167" w:rsidR="000922C4" w:rsidRDefault="009B4103" w:rsidP="005027A4">
      <w:pPr>
        <w:pStyle w:val="stil1tekst"/>
        <w:spacing w:before="0" w:beforeAutospacing="0" w:after="0" w:afterAutospacing="0"/>
        <w:ind w:firstLine="720"/>
        <w:jc w:val="both"/>
        <w:rPr>
          <w:b/>
        </w:rPr>
      </w:pPr>
      <w:r>
        <w:rPr>
          <w:b/>
        </w:rPr>
        <w:t>Подносилац захтева је дужан да докаже да је на дан пред</w:t>
      </w:r>
      <w:r w:rsidR="007A41A0">
        <w:rPr>
          <w:b/>
        </w:rPr>
        <w:t>аје захтева обезбеђено најмање 2</w:t>
      </w:r>
      <w:r>
        <w:rPr>
          <w:b/>
        </w:rPr>
        <w:t>0% средстава предвиђених за трошкове производње аудиовизуелног дела у Републици Србији.</w:t>
      </w:r>
    </w:p>
    <w:p w14:paraId="094D0C46" w14:textId="66D78683" w:rsidR="009B4103" w:rsidRPr="005027A4" w:rsidRDefault="009B4103" w:rsidP="000922C4">
      <w:pPr>
        <w:pStyle w:val="stil1tekst"/>
        <w:spacing w:before="0" w:beforeAutospacing="0" w:after="0" w:afterAutospacing="0"/>
        <w:ind w:firstLine="720"/>
        <w:jc w:val="both"/>
        <w:rPr>
          <w:rStyle w:val="Strong"/>
          <w:b w:val="0"/>
        </w:rPr>
      </w:pPr>
      <w:r w:rsidRPr="005027A4">
        <w:rPr>
          <w:rStyle w:val="Strong"/>
          <w:b w:val="0"/>
        </w:rPr>
        <w:lastRenderedPageBreak/>
        <w:t>На захтев Комисије</w:t>
      </w:r>
      <w:r w:rsidRPr="005027A4">
        <w:rPr>
          <w:rStyle w:val="Strong"/>
          <w:b w:val="0"/>
          <w:lang w:val="sr-Cyrl-RS"/>
        </w:rPr>
        <w:t>,</w:t>
      </w:r>
      <w:r w:rsidRPr="005027A4">
        <w:rPr>
          <w:rStyle w:val="Strong"/>
          <w:b w:val="0"/>
        </w:rPr>
        <w:t xml:space="preserve"> Подносилац захтева је дужан да достави и друге податке и документацију од значаја за доделу по</w:t>
      </w:r>
      <w:r w:rsidRPr="005027A4">
        <w:rPr>
          <w:rStyle w:val="Strong"/>
          <w:b w:val="0"/>
          <w:lang w:val="sr-Cyrl-RS"/>
        </w:rPr>
        <w:t>д</w:t>
      </w:r>
      <w:r w:rsidRPr="005027A4">
        <w:rPr>
          <w:rStyle w:val="Strong"/>
          <w:b w:val="0"/>
        </w:rPr>
        <w:t>стицајних средстава.</w:t>
      </w:r>
    </w:p>
    <w:p w14:paraId="12808DD6" w14:textId="0993DA8B" w:rsidR="004C1AC8" w:rsidRDefault="004C1AC8" w:rsidP="000922C4">
      <w:pPr>
        <w:pStyle w:val="stil1tekst"/>
        <w:spacing w:before="0" w:beforeAutospacing="0" w:after="0" w:afterAutospacing="0"/>
        <w:ind w:firstLine="720"/>
        <w:jc w:val="both"/>
        <w:rPr>
          <w:rStyle w:val="Strong"/>
        </w:rPr>
      </w:pPr>
    </w:p>
    <w:p w14:paraId="0002EFB3" w14:textId="77777777" w:rsidR="009F7A27" w:rsidRDefault="009F7A27" w:rsidP="000922C4">
      <w:pPr>
        <w:pStyle w:val="stil1tekst"/>
        <w:spacing w:before="0" w:beforeAutospacing="0" w:after="0" w:afterAutospacing="0"/>
        <w:ind w:firstLine="720"/>
        <w:jc w:val="both"/>
        <w:rPr>
          <w:rStyle w:val="Strong"/>
        </w:rPr>
      </w:pPr>
    </w:p>
    <w:p w14:paraId="6BDC9778" w14:textId="2FB17F54" w:rsidR="009B4103" w:rsidRDefault="009B4103" w:rsidP="000922C4">
      <w:pPr>
        <w:pStyle w:val="NormalWeb"/>
        <w:spacing w:before="0" w:beforeAutospacing="0" w:after="0" w:afterAutospacing="0"/>
        <w:ind w:firstLine="720"/>
        <w:jc w:val="center"/>
        <w:rPr>
          <w:rStyle w:val="Strong"/>
        </w:rPr>
      </w:pPr>
      <w:r>
        <w:rPr>
          <w:rStyle w:val="Strong"/>
        </w:rPr>
        <w:t>V УГОВОР О ДОДЕЛИ СРЕДСТАВА</w:t>
      </w:r>
    </w:p>
    <w:p w14:paraId="476E954D" w14:textId="77777777" w:rsidR="000922C4" w:rsidRDefault="000922C4" w:rsidP="000922C4">
      <w:pPr>
        <w:pStyle w:val="NormalWeb"/>
        <w:spacing w:before="0" w:beforeAutospacing="0" w:after="0" w:afterAutospacing="0"/>
        <w:ind w:firstLine="720"/>
        <w:jc w:val="center"/>
        <w:rPr>
          <w:rStyle w:val="Strong"/>
        </w:rPr>
      </w:pPr>
    </w:p>
    <w:p w14:paraId="08ABBFB9" w14:textId="75582902" w:rsidR="007A41A0" w:rsidRDefault="007A41A0" w:rsidP="000922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</w:pPr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Министарство потписује уговор о додели средстава подстицаја (у даљем тексту: Уговор) са Подносиоцем захтева, у оквиру обима средстава планираних за те намене законом о буџету Републике Србије за текућу буџетску годину и у складу са одредбама Закона о буџетском систему </w:t>
      </w:r>
      <w:r w:rsidRPr="007A41A0">
        <w:rPr>
          <w:rFonts w:ascii="Times New Roman" w:eastAsia="Times New Roman" w:hAnsi="Times New Roman" w:cs="Times New Roman"/>
          <w:noProof w:val="0"/>
          <w:sz w:val="24"/>
          <w:szCs w:val="24"/>
          <w:lang w:val="sr-Cyrl-CS" w:eastAsia="sr-Latn-RS"/>
        </w:rPr>
        <w:t xml:space="preserve">(„Службени гласник РС”, </w:t>
      </w:r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бр. 54/09, 73/10, 101/10, 101/11, 93/12, 62/13, 63/13 - исправка, 108/13, 142/14, 68/15 - др. закон, 103/15, 99/16, 113/17, 95/18, 31/19, 72/19</w:t>
      </w:r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Latn-RS"/>
        </w:rPr>
        <w:t xml:space="preserve"> и 149/20</w:t>
      </w:r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), у делу којим се уређује одговорност за преузимање обавеза. </w:t>
      </w:r>
    </w:p>
    <w:p w14:paraId="522A16F4" w14:textId="77777777" w:rsidR="004122D5" w:rsidRPr="007A41A0" w:rsidRDefault="004122D5" w:rsidP="000922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</w:pPr>
    </w:p>
    <w:p w14:paraId="13D44898" w14:textId="64BB475D" w:rsidR="007A41A0" w:rsidRDefault="007A41A0" w:rsidP="004122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</w:pPr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Уговором се детаљније уређују рокови, права и обавезе уговорних страна. </w:t>
      </w:r>
      <w:r w:rsidR="004122D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Latn-RS"/>
        </w:rPr>
        <w:t xml:space="preserve"> </w:t>
      </w:r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Саставним делом Уговора сматра се документација приложена уз захтев</w:t>
      </w:r>
      <w:r w:rsidR="00C5121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, у складу са чл. 10. и 16. у</w:t>
      </w:r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редбе. </w:t>
      </w:r>
    </w:p>
    <w:p w14:paraId="7FADB764" w14:textId="77777777" w:rsidR="004122D5" w:rsidRPr="007A41A0" w:rsidRDefault="004122D5" w:rsidP="004122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</w:pPr>
    </w:p>
    <w:p w14:paraId="51F1B906" w14:textId="0833B508" w:rsidR="007A41A0" w:rsidRDefault="007A41A0" w:rsidP="000922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</w:pPr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Уговор се</w:t>
      </w:r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Latn-RS"/>
        </w:rPr>
        <w:t xml:space="preserve"> закључује под следећим раскидним условима и престаје да важи: </w:t>
      </w:r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 </w:t>
      </w:r>
    </w:p>
    <w:p w14:paraId="42B49FAA" w14:textId="77777777" w:rsidR="00734F4A" w:rsidRPr="007A41A0" w:rsidRDefault="00734F4A" w:rsidP="000922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noProof w:val="0"/>
          <w:color w:val="000000"/>
          <w:sz w:val="24"/>
          <w:szCs w:val="24"/>
          <w:lang w:val="sr-Latn-RS" w:eastAsia="sr-Latn-RS"/>
        </w:rPr>
      </w:pPr>
    </w:p>
    <w:p w14:paraId="4153F1CC" w14:textId="77777777" w:rsidR="007A41A0" w:rsidRPr="007A41A0" w:rsidRDefault="007A41A0" w:rsidP="000922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</w:pPr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- ако дође до одступања од поднетог плана снимања и календара већег од 30 дана или било ког другог битног одступања у реализацији аудиовизуелног дела; </w:t>
      </w:r>
    </w:p>
    <w:p w14:paraId="4C6FF80C" w14:textId="77777777" w:rsidR="007A41A0" w:rsidRPr="007A41A0" w:rsidRDefault="007A41A0" w:rsidP="000922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</w:pPr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- ако Комисија у поступку по захтеву за исплату средстава подстицаја утврди да нису испуњени сви прописани услови; </w:t>
      </w:r>
    </w:p>
    <w:p w14:paraId="7E8BD57F" w14:textId="46616ACB" w:rsidR="007A41A0" w:rsidRDefault="007A41A0" w:rsidP="000922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</w:pPr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 xml:space="preserve">- </w:t>
      </w:r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Latn-RS"/>
        </w:rPr>
        <w:t xml:space="preserve">ако дође до </w:t>
      </w:r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покретања стечајног, ликвидационог или поступка реорганизације против Инвеститора, односно Подносиоца захтева. </w:t>
      </w:r>
    </w:p>
    <w:p w14:paraId="224AC424" w14:textId="77777777" w:rsidR="004122D5" w:rsidRPr="007A41A0" w:rsidRDefault="004122D5" w:rsidP="000922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</w:pPr>
    </w:p>
    <w:p w14:paraId="558A73FA" w14:textId="29535D1D" w:rsidR="007A41A0" w:rsidRDefault="007A41A0" w:rsidP="000922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Latn-RS"/>
        </w:rPr>
      </w:pPr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Latn-RS"/>
        </w:rPr>
        <w:t xml:space="preserve">Уговор се може раскинути писаним споразумом уговорних страна, пре истека уговореног рока, због </w:t>
      </w:r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 w:eastAsia="sr-Latn-RS"/>
        </w:rPr>
        <w:t>објективне немогућности извршавања уговорних обавеза (виша сила, административне мере и сл.) које наступе на страни уговорне стране или уговорних страна</w:t>
      </w:r>
      <w:r w:rsidRPr="007A41A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Latn-RS"/>
        </w:rPr>
        <w:t xml:space="preserve">, као и у другим случајевима у складу са законом којим се уређују облигациони односи. </w:t>
      </w:r>
    </w:p>
    <w:p w14:paraId="7E27F8AC" w14:textId="77777777" w:rsidR="004122D5" w:rsidRPr="007A41A0" w:rsidRDefault="004122D5" w:rsidP="000922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sr-Latn-RS"/>
        </w:rPr>
      </w:pPr>
    </w:p>
    <w:p w14:paraId="3B902DFD" w14:textId="7862985D" w:rsidR="009B4103" w:rsidRDefault="009B4103" w:rsidP="000922C4">
      <w:pPr>
        <w:pStyle w:val="stil1tekst"/>
        <w:spacing w:before="0" w:beforeAutospacing="0" w:after="0" w:afterAutospacing="0"/>
        <w:ind w:firstLine="720"/>
        <w:jc w:val="both"/>
        <w:rPr>
          <w:b/>
        </w:rPr>
      </w:pPr>
      <w:r w:rsidRPr="007A41A0">
        <w:rPr>
          <w:b/>
        </w:rPr>
        <w:t>Министарство уплаћује одобрени износ подстицајних средстава ако су и</w:t>
      </w:r>
      <w:r w:rsidR="00C5121D">
        <w:rPr>
          <w:b/>
        </w:rPr>
        <w:t>спуњене све обавезе предвиђене у</w:t>
      </w:r>
      <w:r w:rsidRPr="007A41A0">
        <w:rPr>
          <w:b/>
        </w:rPr>
        <w:t>редбом</w:t>
      </w:r>
      <w:r w:rsidRPr="007A41A0">
        <w:rPr>
          <w:b/>
          <w:color w:val="FF0000"/>
        </w:rPr>
        <w:t xml:space="preserve"> </w:t>
      </w:r>
      <w:r w:rsidRPr="007A41A0">
        <w:rPr>
          <w:b/>
        </w:rPr>
        <w:t>и Уговором.</w:t>
      </w:r>
    </w:p>
    <w:p w14:paraId="797C2F7A" w14:textId="4548531E" w:rsidR="000922C4" w:rsidRDefault="000922C4" w:rsidP="000922C4">
      <w:pPr>
        <w:pStyle w:val="stil1tekst"/>
        <w:spacing w:before="0" w:beforeAutospacing="0" w:after="0" w:afterAutospacing="0"/>
        <w:ind w:firstLine="720"/>
        <w:jc w:val="both"/>
        <w:rPr>
          <w:b/>
        </w:rPr>
      </w:pPr>
    </w:p>
    <w:p w14:paraId="02A9704E" w14:textId="77777777" w:rsidR="005027A4" w:rsidRPr="007A41A0" w:rsidRDefault="005027A4" w:rsidP="000922C4">
      <w:pPr>
        <w:pStyle w:val="stil1tekst"/>
        <w:spacing w:before="0" w:beforeAutospacing="0" w:after="0" w:afterAutospacing="0"/>
        <w:ind w:firstLine="720"/>
        <w:jc w:val="both"/>
        <w:rPr>
          <w:b/>
        </w:rPr>
      </w:pPr>
    </w:p>
    <w:p w14:paraId="25411987" w14:textId="2C3659BA" w:rsidR="009B4103" w:rsidRDefault="009B4103" w:rsidP="000922C4">
      <w:pPr>
        <w:pStyle w:val="NormalWeb"/>
        <w:spacing w:before="0" w:beforeAutospacing="0" w:after="0" w:afterAutospacing="0"/>
        <w:ind w:firstLine="720"/>
        <w:jc w:val="center"/>
        <w:rPr>
          <w:rStyle w:val="Strong"/>
        </w:rPr>
      </w:pPr>
      <w:r>
        <w:rPr>
          <w:rStyle w:val="Strong"/>
        </w:rPr>
        <w:t>VI ЗАХТЕВ ЗА ИСПЛАТУ ПОДСТИЦАЈНИХ СРЕДСТАВА</w:t>
      </w:r>
    </w:p>
    <w:p w14:paraId="3C1CF888" w14:textId="77777777" w:rsidR="000922C4" w:rsidRDefault="000922C4" w:rsidP="000922C4">
      <w:pPr>
        <w:pStyle w:val="NormalWeb"/>
        <w:spacing w:before="0" w:beforeAutospacing="0" w:after="0" w:afterAutospacing="0"/>
        <w:ind w:firstLine="720"/>
        <w:jc w:val="center"/>
        <w:rPr>
          <w:rStyle w:val="Strong"/>
          <w:lang w:val="sr-Cyrl-RS"/>
        </w:rPr>
      </w:pPr>
    </w:p>
    <w:p w14:paraId="4D7D28FB" w14:textId="6FA208F1" w:rsidR="009B4103" w:rsidRDefault="009B4103" w:rsidP="000922C4">
      <w:pPr>
        <w:pStyle w:val="stil1tekst"/>
        <w:spacing w:before="0" w:beforeAutospacing="0" w:after="0" w:afterAutospacing="0"/>
        <w:ind w:firstLine="720"/>
        <w:jc w:val="both"/>
        <w:rPr>
          <w:b/>
        </w:rPr>
      </w:pPr>
      <w:r>
        <w:rPr>
          <w:b/>
        </w:rPr>
        <w:t>Захтев за исплату подстицајних средстава подноси се Комисији у року од 45 дана након завршетка производње аудиовизуелног дела на територији Републике Србије.</w:t>
      </w:r>
    </w:p>
    <w:p w14:paraId="363DF977" w14:textId="77777777" w:rsidR="004122D5" w:rsidRDefault="004122D5" w:rsidP="000922C4">
      <w:pPr>
        <w:pStyle w:val="stil1tekst"/>
        <w:spacing w:before="0" w:beforeAutospacing="0" w:after="0" w:afterAutospacing="0"/>
        <w:ind w:firstLine="720"/>
        <w:jc w:val="both"/>
      </w:pPr>
    </w:p>
    <w:p w14:paraId="559A1653" w14:textId="3E774994" w:rsidR="009B4103" w:rsidRDefault="009B4103" w:rsidP="000922C4">
      <w:pPr>
        <w:pStyle w:val="stil1tekst"/>
        <w:spacing w:before="0" w:beforeAutospacing="0" w:after="0" w:afterAutospacing="0"/>
        <w:ind w:firstLine="720"/>
        <w:jc w:val="both"/>
        <w:rPr>
          <w:b/>
        </w:rPr>
      </w:pPr>
      <w:r>
        <w:rPr>
          <w:b/>
        </w:rPr>
        <w:t>У случају да је производња аудиовизуелног дела на територији Републике Србије завршена пре закључења уговора о додели сре</w:t>
      </w:r>
      <w:r w:rsidR="00C5121D">
        <w:rPr>
          <w:b/>
        </w:rPr>
        <w:t>дстава подстицаја из члана 13. у</w:t>
      </w:r>
      <w:r>
        <w:rPr>
          <w:b/>
        </w:rPr>
        <w:t xml:space="preserve">редбе, рок од 45 дана за подношење захтева за исплату </w:t>
      </w:r>
      <w:r>
        <w:rPr>
          <w:b/>
          <w:lang w:val="sr-Cyrl-RS"/>
        </w:rPr>
        <w:t xml:space="preserve">подстицајних </w:t>
      </w:r>
      <w:r>
        <w:rPr>
          <w:b/>
        </w:rPr>
        <w:t>средстава почиње да тече од дана закључења тог уговора.</w:t>
      </w:r>
    </w:p>
    <w:p w14:paraId="014E9A3F" w14:textId="77777777" w:rsidR="000922C4" w:rsidRDefault="000922C4" w:rsidP="000922C4">
      <w:pPr>
        <w:pStyle w:val="stil1tekst"/>
        <w:spacing w:before="0" w:beforeAutospacing="0" w:after="0" w:afterAutospacing="0"/>
        <w:ind w:firstLine="720"/>
        <w:jc w:val="both"/>
        <w:rPr>
          <w:b/>
        </w:rPr>
      </w:pPr>
    </w:p>
    <w:p w14:paraId="135752A2" w14:textId="265E1999" w:rsidR="009B4103" w:rsidRDefault="009B4103" w:rsidP="000922C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2" w:name="sadrzaj_22"/>
      <w:bookmarkEnd w:id="2"/>
      <w:r>
        <w:rPr>
          <w:rFonts w:ascii="Times New Roman" w:hAnsi="Times New Roman"/>
          <w:sz w:val="24"/>
          <w:szCs w:val="24"/>
        </w:rPr>
        <w:t>Захтев за исплату подстицајних средстава подноси се Комисији, преко Филмског центра Србије, на прописаном обрасцу</w:t>
      </w:r>
      <w:r>
        <w:rPr>
          <w:rFonts w:ascii="Times New Roman" w:eastAsia="Cambria" w:hAnsi="Times New Roman"/>
          <w:noProof w:val="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а уз који се прилаже следећа документација:</w:t>
      </w:r>
    </w:p>
    <w:p w14:paraId="0308B816" w14:textId="77777777" w:rsidR="00734F4A" w:rsidRDefault="00734F4A" w:rsidP="000922C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1809DA95" w14:textId="77777777" w:rsidR="009B4103" w:rsidRDefault="009B4103" w:rsidP="000922C4">
      <w:pPr>
        <w:pStyle w:val="stil1tekst"/>
        <w:spacing w:before="0" w:beforeAutospacing="0" w:after="0" w:afterAutospacing="0"/>
        <w:ind w:firstLine="720"/>
        <w:jc w:val="both"/>
      </w:pPr>
      <w:r>
        <w:lastRenderedPageBreak/>
        <w:t>1) извод из</w:t>
      </w:r>
      <w:r>
        <w:rPr>
          <w:lang w:val="sr-Cyrl-RS"/>
        </w:rPr>
        <w:t xml:space="preserve"> регистра који води</w:t>
      </w:r>
      <w:r>
        <w:t xml:space="preserve"> Агенција за привредне регистре или неког другог надлежног регистра;</w:t>
      </w:r>
    </w:p>
    <w:p w14:paraId="4D1355C7" w14:textId="5DCE1E92" w:rsidR="009B4103" w:rsidRDefault="00F9072E" w:rsidP="000922C4">
      <w:pPr>
        <w:pStyle w:val="stil1tekst"/>
        <w:spacing w:before="0" w:beforeAutospacing="0" w:after="0" w:afterAutospacing="0"/>
        <w:ind w:firstLine="720"/>
        <w:jc w:val="both"/>
        <w:rPr>
          <w:lang w:val="sr-Cyrl-RS"/>
        </w:rPr>
      </w:pPr>
      <w:r>
        <w:t xml:space="preserve">2) </w:t>
      </w:r>
      <w:r w:rsidR="009B4103">
        <w:t>извештај независног овлашћеног ревизора о трошковима производње аудиовизуелног дела у Републици Србији и пословању Инвеститора који је израђен у сврху подношења захтева за исплату подстицајних средстава у складу са овом уредбом и Правилником, а који је сачињен на бази целокупне евиденције о трошковима производње и укупно утрошеним средствима на територији Републике Србије</w:t>
      </w:r>
      <w:r w:rsidR="009B4103">
        <w:rPr>
          <w:lang w:val="sr-Cyrl-RS"/>
        </w:rPr>
        <w:t>, као</w:t>
      </w:r>
      <w:r w:rsidR="009B4103">
        <w:t xml:space="preserve"> и доказима којима се наведени трошкови потврђују</w:t>
      </w:r>
      <w:r w:rsidR="009B4103">
        <w:rPr>
          <w:lang w:val="sr-Cyrl-RS"/>
        </w:rPr>
        <w:t xml:space="preserve"> </w:t>
      </w:r>
      <w:r w:rsidR="009B4103">
        <w:rPr>
          <w:lang w:val="sr-Latn-RS" w:eastAsia="sr-Latn-RS"/>
        </w:rPr>
        <w:t>(фактуре, уговори, изводи из пословне банке са назнаком извршеног плаћања и сл.)</w:t>
      </w:r>
      <w:r w:rsidR="009B4103">
        <w:rPr>
          <w:lang w:val="sr-Cyrl-RS"/>
        </w:rPr>
        <w:t xml:space="preserve">. Ревизорски извештај израђује се на бази провере свих квалификованих трошкова и не може се заснивати на методу узорковања, односно провери само одређених докумената; </w:t>
      </w:r>
    </w:p>
    <w:p w14:paraId="79CE905A" w14:textId="77777777" w:rsidR="009B4103" w:rsidRDefault="009B4103" w:rsidP="000922C4">
      <w:pPr>
        <w:pStyle w:val="stil1tekst"/>
        <w:spacing w:before="0" w:beforeAutospacing="0" w:after="0" w:afterAutospacing="0"/>
        <w:ind w:firstLine="720"/>
        <w:jc w:val="both"/>
      </w:pPr>
      <w:r>
        <w:t>3) број посебног наменског рачуна код Управе за трезор на који треба извршити уплату подстицајних средстава;</w:t>
      </w:r>
    </w:p>
    <w:p w14:paraId="0484BD77" w14:textId="7286B9FF" w:rsidR="009B4103" w:rsidRDefault="009B4103" w:rsidP="000922C4">
      <w:pPr>
        <w:pStyle w:val="NormalWeb"/>
        <w:spacing w:before="0" w:beforeAutospacing="0" w:after="0" w:afterAutospacing="0"/>
        <w:ind w:firstLine="720"/>
        <w:jc w:val="both"/>
      </w:pPr>
      <w:r>
        <w:t>4) оверена изјава да је производња аудиовизуелног дела у Републици Србији</w:t>
      </w:r>
      <w:r>
        <w:rPr>
          <w:lang w:val="sr-Cyrl-RS"/>
        </w:rPr>
        <w:t xml:space="preserve"> завршена</w:t>
      </w:r>
      <w:r>
        <w:t>,</w:t>
      </w:r>
      <w:r>
        <w:rPr>
          <w:lang w:val="sr-Cyrl-RS"/>
        </w:rPr>
        <w:t xml:space="preserve"> као и да су испуње</w:t>
      </w:r>
      <w:r w:rsidR="00C5121D">
        <w:rPr>
          <w:lang w:val="sr-Cyrl-RS"/>
        </w:rPr>
        <w:t>ни услови прописани чланом 20. у</w:t>
      </w:r>
      <w:r>
        <w:rPr>
          <w:lang w:val="sr-Cyrl-RS"/>
        </w:rPr>
        <w:t>редбе</w:t>
      </w:r>
      <w:r>
        <w:t>;</w:t>
      </w:r>
    </w:p>
    <w:p w14:paraId="73653FF1" w14:textId="3F801072" w:rsidR="009B4103" w:rsidRDefault="009B4103" w:rsidP="000922C4">
      <w:pPr>
        <w:pStyle w:val="stil1tekst"/>
        <w:spacing w:before="0" w:beforeAutospacing="0" w:after="0" w:afterAutospacing="0"/>
        <w:ind w:firstLine="720"/>
        <w:jc w:val="both"/>
      </w:pPr>
      <w:r>
        <w:t>5) оверена изјава да су подаци у документима тачни и истинити.</w:t>
      </w:r>
    </w:p>
    <w:p w14:paraId="2F03A9AD" w14:textId="77777777" w:rsidR="000922C4" w:rsidRDefault="000922C4" w:rsidP="000922C4">
      <w:pPr>
        <w:pStyle w:val="stil1tekst"/>
        <w:spacing w:before="0" w:beforeAutospacing="0" w:after="0" w:afterAutospacing="0"/>
        <w:ind w:firstLine="720"/>
        <w:jc w:val="both"/>
      </w:pPr>
    </w:p>
    <w:p w14:paraId="0E52E5DB" w14:textId="3A9122FF" w:rsidR="009B4103" w:rsidRDefault="009B4103" w:rsidP="000922C4">
      <w:pPr>
        <w:pStyle w:val="stil1tekst"/>
        <w:spacing w:before="0" w:beforeAutospacing="0" w:after="0" w:afterAutospacing="0"/>
        <w:ind w:firstLine="720"/>
        <w:jc w:val="both"/>
        <w:rPr>
          <w:b/>
          <w:lang w:val="sr-Cyrl-RS"/>
        </w:rPr>
      </w:pPr>
      <w:r>
        <w:rPr>
          <w:b/>
          <w:lang w:val="sr-Cyrl-RS"/>
        </w:rPr>
        <w:t xml:space="preserve">Извештајем </w:t>
      </w:r>
      <w:r>
        <w:rPr>
          <w:b/>
        </w:rPr>
        <w:t>независног овлашћеног ревизора</w:t>
      </w:r>
      <w:r>
        <w:rPr>
          <w:b/>
          <w:lang w:val="sr-Cyrl-RS"/>
        </w:rPr>
        <w:t xml:space="preserve"> утврђује се висина трошкова који се квалификују за подстицај.</w:t>
      </w:r>
    </w:p>
    <w:p w14:paraId="6CF85F9C" w14:textId="77777777" w:rsidR="000922C4" w:rsidRDefault="000922C4" w:rsidP="000922C4">
      <w:pPr>
        <w:pStyle w:val="stil1tekst"/>
        <w:spacing w:before="0" w:beforeAutospacing="0" w:after="0" w:afterAutospacing="0"/>
        <w:ind w:firstLine="720"/>
        <w:jc w:val="both"/>
        <w:rPr>
          <w:b/>
          <w:lang w:val="sr-Cyrl-RS"/>
        </w:rPr>
      </w:pPr>
    </w:p>
    <w:p w14:paraId="1D48CC37" w14:textId="0F78CEBF" w:rsidR="009B4103" w:rsidRDefault="009B4103" w:rsidP="000922C4">
      <w:pPr>
        <w:pStyle w:val="stil1tekst"/>
        <w:spacing w:before="0" w:beforeAutospacing="0" w:after="0" w:afterAutospacing="0"/>
        <w:ind w:firstLine="720"/>
        <w:jc w:val="both"/>
        <w:rPr>
          <w:rStyle w:val="Strong"/>
        </w:rPr>
      </w:pPr>
      <w:r>
        <w:rPr>
          <w:rStyle w:val="Strong"/>
        </w:rPr>
        <w:t>На захтев Комисије</w:t>
      </w:r>
      <w:r>
        <w:rPr>
          <w:rStyle w:val="Strong"/>
          <w:lang w:val="sr-Cyrl-RS"/>
        </w:rPr>
        <w:t>,</w:t>
      </w:r>
      <w:r>
        <w:rPr>
          <w:rStyle w:val="Strong"/>
        </w:rPr>
        <w:t xml:space="preserve"> подносилац захтева је дужан да достави и друге податке и документацију од значаја за исплату по</w:t>
      </w:r>
      <w:r>
        <w:rPr>
          <w:rStyle w:val="Strong"/>
          <w:lang w:val="sr-Cyrl-RS"/>
        </w:rPr>
        <w:t>д</w:t>
      </w:r>
      <w:r>
        <w:rPr>
          <w:rStyle w:val="Strong"/>
        </w:rPr>
        <w:t>стицајних средстава.</w:t>
      </w:r>
    </w:p>
    <w:p w14:paraId="28A03E98" w14:textId="394621F9" w:rsidR="000922C4" w:rsidRDefault="000922C4" w:rsidP="000922C4">
      <w:pPr>
        <w:pStyle w:val="stil1tekst"/>
        <w:spacing w:before="0" w:beforeAutospacing="0" w:after="0" w:afterAutospacing="0"/>
        <w:ind w:firstLine="720"/>
        <w:jc w:val="both"/>
        <w:rPr>
          <w:rStyle w:val="Strong"/>
        </w:rPr>
      </w:pPr>
    </w:p>
    <w:p w14:paraId="52922BCB" w14:textId="77777777" w:rsidR="005027A4" w:rsidRDefault="005027A4" w:rsidP="000922C4">
      <w:pPr>
        <w:pStyle w:val="stil1tekst"/>
        <w:spacing w:before="0" w:beforeAutospacing="0" w:after="0" w:afterAutospacing="0"/>
        <w:ind w:firstLine="720"/>
        <w:jc w:val="both"/>
        <w:rPr>
          <w:rStyle w:val="Strong"/>
        </w:rPr>
      </w:pPr>
    </w:p>
    <w:p w14:paraId="0CCF22AA" w14:textId="268E1274" w:rsidR="009B4103" w:rsidRDefault="009B4103" w:rsidP="000922C4">
      <w:pPr>
        <w:pStyle w:val="NormalWeb"/>
        <w:spacing w:before="0" w:beforeAutospacing="0" w:after="0" w:afterAutospacing="0"/>
        <w:ind w:firstLine="720"/>
        <w:jc w:val="center"/>
        <w:rPr>
          <w:rStyle w:val="Strong"/>
        </w:rPr>
      </w:pPr>
      <w:bookmarkStart w:id="3" w:name="sadrzaj_23"/>
      <w:bookmarkEnd w:id="3"/>
      <w:r>
        <w:rPr>
          <w:rStyle w:val="Strong"/>
        </w:rPr>
        <w:t>VII ПОДНОШЕЊЕ ЗАХТЕВА ЗА ДОДЕЛУ И ЗАХТЕВА ЗА ИСПЛАТУ ПОДСТИЦАЈНИХ СРЕДСТАВА</w:t>
      </w:r>
    </w:p>
    <w:p w14:paraId="3366BFB0" w14:textId="77777777" w:rsidR="000922C4" w:rsidRDefault="000922C4" w:rsidP="000922C4">
      <w:pPr>
        <w:pStyle w:val="NormalWeb"/>
        <w:spacing w:before="0" w:beforeAutospacing="0" w:after="0" w:afterAutospacing="0"/>
        <w:ind w:firstLine="720"/>
        <w:jc w:val="center"/>
      </w:pPr>
    </w:p>
    <w:p w14:paraId="01718E95" w14:textId="07D48AB9" w:rsidR="009B4103" w:rsidRDefault="009B4103" w:rsidP="000922C4">
      <w:pPr>
        <w:pStyle w:val="NormalWeb"/>
        <w:spacing w:before="0" w:beforeAutospacing="0" w:after="0" w:afterAutospacing="0"/>
        <w:ind w:firstLine="720"/>
        <w:jc w:val="both"/>
        <w:rPr>
          <w:rStyle w:val="Strong"/>
          <w:b w:val="0"/>
        </w:rPr>
      </w:pPr>
      <w:r>
        <w:rPr>
          <w:rStyle w:val="Strong"/>
          <w:b w:val="0"/>
        </w:rPr>
        <w:t xml:space="preserve">Захтев за доделу и захтев за исплату подстицајних средстава на прописаним обрасцима 1 и 2, као и пратећа документација достављају се на српском језику или на страном језику са овереним преводом на српски језик, на адресу:    </w:t>
      </w:r>
    </w:p>
    <w:p w14:paraId="7FDA8F21" w14:textId="77777777" w:rsidR="000922C4" w:rsidRDefault="000922C4" w:rsidP="000922C4">
      <w:pPr>
        <w:pStyle w:val="NormalWeb"/>
        <w:spacing w:before="0" w:beforeAutospacing="0" w:after="0" w:afterAutospacing="0"/>
        <w:ind w:firstLine="720"/>
        <w:jc w:val="both"/>
        <w:rPr>
          <w:b/>
        </w:rPr>
      </w:pPr>
    </w:p>
    <w:p w14:paraId="7C778DCB" w14:textId="77777777" w:rsidR="009B4103" w:rsidRDefault="009B4103" w:rsidP="000922C4">
      <w:pPr>
        <w:pStyle w:val="NormalWeb"/>
        <w:spacing w:before="0" w:beforeAutospacing="0" w:after="0" w:afterAutospacing="0"/>
        <w:ind w:firstLine="720"/>
        <w:jc w:val="center"/>
      </w:pPr>
      <w:r>
        <w:rPr>
          <w:rStyle w:val="Strong"/>
        </w:rPr>
        <w:t>ФИЛМСКИ ЦЕНТАР СРБИЈЕ,  Коче Поповића 9/III, 11000 Београд</w:t>
      </w:r>
    </w:p>
    <w:p w14:paraId="11879046" w14:textId="0FDE0508" w:rsidR="009B4103" w:rsidRDefault="009B4103" w:rsidP="000922C4">
      <w:pPr>
        <w:pStyle w:val="NormalWeb"/>
        <w:spacing w:before="0" w:beforeAutospacing="0" w:after="0" w:afterAutospacing="0"/>
        <w:ind w:firstLine="720"/>
        <w:jc w:val="center"/>
        <w:rPr>
          <w:rStyle w:val="Strong"/>
        </w:rPr>
      </w:pPr>
      <w:r>
        <w:rPr>
          <w:rStyle w:val="Strong"/>
        </w:rPr>
        <w:t xml:space="preserve">Пратећа документација </w:t>
      </w:r>
      <w:r>
        <w:rPr>
          <w:rStyle w:val="Strong"/>
          <w:color w:val="000000" w:themeColor="text1"/>
        </w:rPr>
        <w:t xml:space="preserve">доставља се и у </w:t>
      </w:r>
      <w:r>
        <w:rPr>
          <w:rStyle w:val="Strong"/>
        </w:rPr>
        <w:t>CD или DVD формату.</w:t>
      </w:r>
    </w:p>
    <w:p w14:paraId="5373B788" w14:textId="77777777" w:rsidR="004122D5" w:rsidRDefault="004122D5" w:rsidP="000922C4">
      <w:pPr>
        <w:pStyle w:val="NormalWeb"/>
        <w:spacing w:before="0" w:beforeAutospacing="0" w:after="0" w:afterAutospacing="0"/>
        <w:ind w:firstLine="720"/>
        <w:jc w:val="center"/>
        <w:rPr>
          <w:rStyle w:val="Strong"/>
        </w:rPr>
      </w:pPr>
    </w:p>
    <w:p w14:paraId="08FD42A0" w14:textId="77777777" w:rsidR="000922C4" w:rsidRDefault="000922C4" w:rsidP="000922C4">
      <w:pPr>
        <w:pStyle w:val="NormalWeb"/>
        <w:spacing w:before="0" w:beforeAutospacing="0" w:after="0" w:afterAutospacing="0"/>
        <w:ind w:firstLine="720"/>
        <w:jc w:val="center"/>
      </w:pPr>
    </w:p>
    <w:p w14:paraId="18B67F42" w14:textId="76F19E4E" w:rsidR="009B4103" w:rsidRDefault="0034515D" w:rsidP="000922C4">
      <w:pPr>
        <w:pStyle w:val="NormalWeb"/>
        <w:spacing w:before="0" w:beforeAutospacing="0" w:after="0" w:afterAutospacing="0"/>
        <w:ind w:firstLine="720"/>
        <w:jc w:val="center"/>
        <w:rPr>
          <w:rStyle w:val="Strong"/>
        </w:rPr>
      </w:pPr>
      <w:r>
        <w:rPr>
          <w:rStyle w:val="Strong"/>
        </w:rPr>
        <w:t>VIII</w:t>
      </w:r>
      <w:r w:rsidR="009B4103">
        <w:rPr>
          <w:rStyle w:val="Strong"/>
        </w:rPr>
        <w:t xml:space="preserve"> ДОДАТНЕ ИНФОРМАЦИЈЕ</w:t>
      </w:r>
    </w:p>
    <w:p w14:paraId="2E5320A8" w14:textId="77777777" w:rsidR="000922C4" w:rsidRDefault="000922C4" w:rsidP="000922C4">
      <w:pPr>
        <w:pStyle w:val="NormalWeb"/>
        <w:spacing w:before="0" w:beforeAutospacing="0" w:after="0" w:afterAutospacing="0"/>
        <w:ind w:firstLine="720"/>
        <w:jc w:val="center"/>
      </w:pPr>
    </w:p>
    <w:p w14:paraId="2C3CD8CD" w14:textId="02982413" w:rsidR="009B4103" w:rsidRDefault="009B4103" w:rsidP="000922C4">
      <w:pPr>
        <w:pStyle w:val="NormalWeb"/>
        <w:spacing w:before="0" w:beforeAutospacing="0" w:after="0" w:afterAutospacing="0"/>
        <w:ind w:firstLine="720"/>
        <w:jc w:val="both"/>
      </w:pPr>
      <w:r>
        <w:t xml:space="preserve">На интернет странама Министарства: </w:t>
      </w:r>
      <w:hyperlink r:id="rId7" w:history="1">
        <w:r w:rsidR="009C3803" w:rsidRPr="00F24C98">
          <w:rPr>
            <w:rStyle w:val="Hyperlink"/>
            <w:lang w:val="en-GB"/>
          </w:rPr>
          <w:t>www.kultura.gov.rs</w:t>
        </w:r>
      </w:hyperlink>
      <w:r w:rsidR="009C3803">
        <w:rPr>
          <w:rStyle w:val="Hyperlink"/>
          <w:lang w:val="en-GB"/>
        </w:rPr>
        <w:t xml:space="preserve"> </w:t>
      </w:r>
      <w:r>
        <w:t xml:space="preserve">и Филмског центра Србије </w:t>
      </w:r>
      <w:hyperlink r:id="rId8" w:history="1">
        <w:r>
          <w:rPr>
            <w:rStyle w:val="Hyperlink"/>
          </w:rPr>
          <w:t>www.fcs.rs</w:t>
        </w:r>
      </w:hyperlink>
      <w:r>
        <w:t>, може се преузети неопходна документација: Уредбa о подстицајима инвеститору да у Републици Србији производи аудиовизуелно дело, Правилник о врстама и садржини образложења квалификованих и неквалификованих трошкова и обрасцу захтева за исплату подстицајних средстава инвеститору који у Републици Србији производи аудиовизуелно дело, као и  Образац број 1 и Образац број 2, у којима су ближе дефинисани сви битни елементи и правила за учешће у овом Јавном позиву.</w:t>
      </w:r>
    </w:p>
    <w:p w14:paraId="21AC9837" w14:textId="77777777" w:rsidR="004122D5" w:rsidRDefault="004122D5" w:rsidP="000922C4">
      <w:pPr>
        <w:pStyle w:val="NormalWeb"/>
        <w:spacing w:before="0" w:beforeAutospacing="0" w:after="0" w:afterAutospacing="0"/>
        <w:ind w:firstLine="720"/>
        <w:jc w:val="both"/>
      </w:pPr>
    </w:p>
    <w:p w14:paraId="3555F170" w14:textId="77777777" w:rsidR="009B4103" w:rsidRPr="009B4103" w:rsidRDefault="009B4103" w:rsidP="000922C4">
      <w:pPr>
        <w:pStyle w:val="NormalWeb"/>
        <w:spacing w:before="0" w:beforeAutospacing="0" w:after="0" w:afterAutospacing="0"/>
        <w:ind w:firstLine="720"/>
        <w:jc w:val="both"/>
        <w:rPr>
          <w:lang w:val="sr-Cyrl-RS"/>
        </w:rPr>
      </w:pPr>
      <w:r>
        <w:rPr>
          <w:rStyle w:val="Strong"/>
        </w:rPr>
        <w:t xml:space="preserve">Информације неопходне за учешће на јавном позиву могу се добити на телефон Филмског центра Србије: 011/26 25 131 </w:t>
      </w:r>
    </w:p>
    <w:p w14:paraId="3D1C1BAC" w14:textId="77777777" w:rsidR="009B4103" w:rsidRDefault="009B4103" w:rsidP="000922C4">
      <w:pPr>
        <w:pStyle w:val="NormalWeb"/>
        <w:spacing w:before="0" w:beforeAutospacing="0" w:after="0" w:afterAutospacing="0"/>
        <w:ind w:firstLine="720"/>
      </w:pPr>
      <w:r>
        <w:rPr>
          <w:rStyle w:val="Strong"/>
        </w:rPr>
        <w:t> </w:t>
      </w:r>
    </w:p>
    <w:p w14:paraId="7A5E61FC" w14:textId="77777777" w:rsidR="009B4103" w:rsidRDefault="009B4103" w:rsidP="000922C4">
      <w:pPr>
        <w:pStyle w:val="NormalWeb"/>
        <w:spacing w:before="0" w:beforeAutospacing="0" w:after="0" w:afterAutospacing="0"/>
        <w:ind w:firstLine="720"/>
      </w:pPr>
      <w:r>
        <w:t> </w:t>
      </w:r>
    </w:p>
    <w:p w14:paraId="23219B81" w14:textId="3B3FCD48" w:rsidR="007D182E" w:rsidRDefault="009B4103" w:rsidP="005027A4">
      <w:pPr>
        <w:pStyle w:val="NormalWeb"/>
        <w:spacing w:before="0" w:beforeAutospacing="0" w:after="0" w:afterAutospacing="0"/>
        <w:ind w:firstLine="720"/>
      </w:pPr>
      <w:r>
        <w:t> </w:t>
      </w:r>
    </w:p>
    <w:sectPr w:rsidR="007D1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B3CC1"/>
    <w:multiLevelType w:val="hybridMultilevel"/>
    <w:tmpl w:val="8C004716"/>
    <w:lvl w:ilvl="0" w:tplc="E1B8104C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209"/>
    <w:rsid w:val="00087136"/>
    <w:rsid w:val="000922C4"/>
    <w:rsid w:val="000C3EE7"/>
    <w:rsid w:val="00177177"/>
    <w:rsid w:val="0034515D"/>
    <w:rsid w:val="003461BF"/>
    <w:rsid w:val="003902B7"/>
    <w:rsid w:val="004122D5"/>
    <w:rsid w:val="004C1AC8"/>
    <w:rsid w:val="005027A4"/>
    <w:rsid w:val="005411F5"/>
    <w:rsid w:val="00734F4A"/>
    <w:rsid w:val="007A41A0"/>
    <w:rsid w:val="007D182E"/>
    <w:rsid w:val="008A76DB"/>
    <w:rsid w:val="009B4103"/>
    <w:rsid w:val="009C3803"/>
    <w:rsid w:val="009C7209"/>
    <w:rsid w:val="009F7A27"/>
    <w:rsid w:val="00A27AA7"/>
    <w:rsid w:val="00C5121D"/>
    <w:rsid w:val="00CF3112"/>
    <w:rsid w:val="00DA5EFD"/>
    <w:rsid w:val="00E6685B"/>
    <w:rsid w:val="00F50400"/>
    <w:rsid w:val="00F9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0BBDC"/>
  <w15:chartTrackingRefBased/>
  <w15:docId w15:val="{397B4917-1F07-496E-824A-0C6A151E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103"/>
    <w:pPr>
      <w:spacing w:line="254" w:lineRule="auto"/>
    </w:pPr>
    <w:rPr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410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B4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sr-Latn-RS" w:eastAsia="sr-Latn-RS"/>
    </w:rPr>
  </w:style>
  <w:style w:type="paragraph" w:customStyle="1" w:styleId="stil1tekst">
    <w:name w:val="stil_1tekst"/>
    <w:basedOn w:val="Normal"/>
    <w:uiPriority w:val="99"/>
    <w:semiHidden/>
    <w:rsid w:val="009B4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uz-Cyrl-UZ" w:eastAsia="uz-Cyrl-UZ"/>
    </w:rPr>
  </w:style>
  <w:style w:type="paragraph" w:customStyle="1" w:styleId="Normal1">
    <w:name w:val="Normal1"/>
    <w:basedOn w:val="Normal"/>
    <w:uiPriority w:val="99"/>
    <w:semiHidden/>
    <w:rsid w:val="009B4103"/>
    <w:pPr>
      <w:spacing w:before="100" w:beforeAutospacing="1" w:after="100" w:afterAutospacing="1" w:line="240" w:lineRule="auto"/>
    </w:pPr>
    <w:rPr>
      <w:rFonts w:ascii="Arial" w:eastAsia="Times New Roman" w:hAnsi="Arial" w:cs="Arial"/>
      <w:noProof w:val="0"/>
      <w:lang w:val="sr-Latn-RS" w:eastAsia="sr-Latn-RS"/>
    </w:rPr>
  </w:style>
  <w:style w:type="character" w:customStyle="1" w:styleId="apple-converted-space">
    <w:name w:val="apple-converted-space"/>
    <w:rsid w:val="009B4103"/>
  </w:style>
  <w:style w:type="character" w:styleId="Emphasis">
    <w:name w:val="Emphasis"/>
    <w:basedOn w:val="DefaultParagraphFont"/>
    <w:uiPriority w:val="20"/>
    <w:qFormat/>
    <w:rsid w:val="009B4103"/>
    <w:rPr>
      <w:i/>
      <w:iCs/>
    </w:rPr>
  </w:style>
  <w:style w:type="character" w:styleId="Strong">
    <w:name w:val="Strong"/>
    <w:basedOn w:val="DefaultParagraphFont"/>
    <w:uiPriority w:val="22"/>
    <w:qFormat/>
    <w:rsid w:val="009B410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2D5"/>
    <w:rPr>
      <w:rFonts w:ascii="Segoe UI" w:hAnsi="Segoe UI" w:cs="Segoe UI"/>
      <w:noProof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6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s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ultura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C879FB.FECBF23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2199</Words>
  <Characters>12535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 Spehar</dc:creator>
  <cp:keywords/>
  <dc:description/>
  <cp:lastModifiedBy>Tanja Banjanin</cp:lastModifiedBy>
  <cp:revision>21</cp:revision>
  <cp:lastPrinted>2021-12-01T09:30:00Z</cp:lastPrinted>
  <dcterms:created xsi:type="dcterms:W3CDTF">2021-12-01T08:54:00Z</dcterms:created>
  <dcterms:modified xsi:type="dcterms:W3CDTF">2022-01-11T12:20:00Z</dcterms:modified>
</cp:coreProperties>
</file>